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91E52" w14:textId="77777777" w:rsidR="00CC0E38" w:rsidRDefault="00CC0E38" w:rsidP="00CC0E38">
      <w:pPr>
        <w:pStyle w:val="Ttulo"/>
        <w:tabs>
          <w:tab w:val="left" w:pos="10632"/>
        </w:tabs>
        <w:spacing w:before="0" w:line="276" w:lineRule="auto"/>
        <w:ind w:left="822" w:right="238"/>
        <w:rPr>
          <w:sz w:val="24"/>
          <w:szCs w:val="24"/>
        </w:rPr>
      </w:pPr>
    </w:p>
    <w:p w14:paraId="0DAD36BD" w14:textId="77777777" w:rsidR="00CC0E38" w:rsidRPr="007D5ADB" w:rsidRDefault="00CC0E38" w:rsidP="00CC0E38">
      <w:pPr>
        <w:jc w:val="center"/>
        <w:outlineLvl w:val="0"/>
        <w:rPr>
          <w:b/>
          <w:bCs/>
          <w:sz w:val="32"/>
          <w:szCs w:val="32"/>
          <w:u w:val="single"/>
        </w:rPr>
      </w:pPr>
      <w:r w:rsidRPr="007D5ADB">
        <w:rPr>
          <w:b/>
          <w:bCs/>
          <w:sz w:val="32"/>
          <w:szCs w:val="32"/>
          <w:u w:val="single"/>
        </w:rPr>
        <w:t>INSTRUÇÕES DE PREENCHIMENTO:</w:t>
      </w:r>
    </w:p>
    <w:p w14:paraId="7883DB55" w14:textId="77777777" w:rsidR="00CC0E38" w:rsidRPr="007D5ADB" w:rsidRDefault="00CC0E38" w:rsidP="00CC0E38">
      <w:pPr>
        <w:outlineLvl w:val="0"/>
        <w:rPr>
          <w:b/>
          <w:bCs/>
          <w:color w:val="00B0F0"/>
          <w:sz w:val="32"/>
          <w:szCs w:val="32"/>
        </w:rPr>
      </w:pPr>
      <w:r w:rsidRPr="007D5ADB">
        <w:rPr>
          <w:b/>
          <w:bCs/>
          <w:color w:val="00B0F0"/>
          <w:sz w:val="32"/>
          <w:szCs w:val="32"/>
        </w:rPr>
        <w:t>O texto na cor azul é uma sugestão que</w:t>
      </w:r>
      <w:r w:rsidRPr="007D5ADB">
        <w:rPr>
          <w:b/>
          <w:bCs/>
          <w:sz w:val="32"/>
          <w:szCs w:val="32"/>
        </w:rPr>
        <w:t xml:space="preserve"> </w:t>
      </w:r>
      <w:r w:rsidRPr="007D5ADB">
        <w:rPr>
          <w:b/>
          <w:bCs/>
          <w:color w:val="00B0F0"/>
          <w:sz w:val="32"/>
          <w:szCs w:val="32"/>
        </w:rPr>
        <w:t>deverá ser editada pelo órgão/entidade com as informações necessárias para fundamentação do documento final.</w:t>
      </w:r>
    </w:p>
    <w:p w14:paraId="758237B3" w14:textId="77777777" w:rsidR="00CC0E38" w:rsidRPr="007D5ADB" w:rsidRDefault="00CC0E38" w:rsidP="00CC0E38">
      <w:pPr>
        <w:outlineLvl w:val="0"/>
        <w:rPr>
          <w:b/>
          <w:bCs/>
          <w:sz w:val="32"/>
          <w:szCs w:val="32"/>
        </w:rPr>
      </w:pPr>
    </w:p>
    <w:p w14:paraId="1F9FB68E" w14:textId="77777777" w:rsidR="00CC0E38" w:rsidRPr="007D5ADB" w:rsidRDefault="00CC0E38" w:rsidP="00CC0E38">
      <w:pPr>
        <w:outlineLvl w:val="0"/>
        <w:rPr>
          <w:b/>
          <w:bCs/>
          <w:sz w:val="32"/>
          <w:szCs w:val="32"/>
        </w:rPr>
      </w:pPr>
      <w:r w:rsidRPr="007D5ADB">
        <w:rPr>
          <w:b/>
          <w:bCs/>
          <w:sz w:val="32"/>
          <w:szCs w:val="32"/>
        </w:rPr>
        <w:t>O texto na cor preta é uma sugestão padronizada, passível de adequação em caso de necessidade e definição do órgão/entidade.</w:t>
      </w:r>
    </w:p>
    <w:p w14:paraId="4273A271" w14:textId="3D72E071" w:rsidR="00A66519" w:rsidRDefault="00A66519" w:rsidP="0078634D">
      <w:pPr>
        <w:spacing w:after="0" w:line="36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2ED03EEA" w14:textId="77777777" w:rsidR="00121D86" w:rsidRDefault="00121D86" w:rsidP="0078634D">
      <w:pPr>
        <w:spacing w:after="0" w:line="36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4FB2E285" w14:textId="2D479949" w:rsidR="004D1862" w:rsidRPr="0078634D" w:rsidRDefault="004D1862" w:rsidP="0078634D">
      <w:pPr>
        <w:spacing w:after="0" w:line="36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ATA DE ANÁLISE </w:t>
      </w:r>
      <w:r w:rsidR="0078634D"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 JULGAMENTO </w:t>
      </w: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DOS DOCUMENTOS DE HABILITAÇÃO </w:t>
      </w:r>
      <w:r w:rsidR="0078634D"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DO </w:t>
      </w: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PREGÃO ELETRÔNICO Nº 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</w:p>
    <w:p w14:paraId="1CA8F3B1" w14:textId="40DA2EC3" w:rsidR="004D1862" w:rsidRDefault="004D1862" w:rsidP="0078634D">
      <w:pPr>
        <w:spacing w:after="0" w:line="36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PROCESSO SEI-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</w:p>
    <w:p w14:paraId="0D40BA39" w14:textId="77777777" w:rsidR="00CF468F" w:rsidRPr="0078634D" w:rsidRDefault="00CF468F" w:rsidP="0078634D">
      <w:pPr>
        <w:spacing w:after="0" w:line="36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8998BF2" w14:textId="7854C271" w:rsidR="004D1862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I – </w:t>
      </w:r>
      <w:r w:rsidR="00A914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DA </w:t>
      </w: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INTRODUÇÃO: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6B462BB" w14:textId="77777777" w:rsidR="00401074" w:rsidRPr="0078634D" w:rsidRDefault="00401074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59A70B2" w14:textId="7F185481" w:rsidR="004D1862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Trata-se do resultado da análise dos documentos de habilitação apresentados pelas sociedades empresariais: </w:t>
      </w:r>
    </w:p>
    <w:p w14:paraId="636ED924" w14:textId="77777777" w:rsidR="0078634D" w:rsidRPr="0078634D" w:rsidRDefault="0078634D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137E5B4" w14:textId="35C1DC35" w:rsidR="004D1862" w:rsidRDefault="00831B9C" w:rsidP="0078634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F46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</w:t>
      </w:r>
      <w:r w:rsidR="00CF46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icitante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t-BR"/>
        </w:rPr>
        <w:t xml:space="preserve"> </w:t>
      </w:r>
      <w:r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A66519" w:rsidRPr="00A665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</w:t>
      </w:r>
      <w:r w:rsidR="004D1862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inscrit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</w:t>
      </w:r>
      <w:r w:rsidR="004D1862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no CNPJ sob o nº 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,</w:t>
      </w:r>
      <w:r w:rsidR="004D1862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classificad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</w:t>
      </w:r>
      <w:r w:rsidR="004D1862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em primeiro lugar para os Lotes </w:t>
      </w:r>
      <w:r w:rsid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/ Itens </w:t>
      </w:r>
      <w:r w:rsidR="00222731" w:rsidRPr="00A66519">
        <w:rPr>
          <w:rFonts w:ascii="Times New Roman" w:eastAsia="Times New Roman" w:hAnsi="Times New Roman" w:cs="Times New Roman"/>
          <w:color w:val="0070C0"/>
          <w:sz w:val="24"/>
          <w:szCs w:val="24"/>
          <w:lang w:eastAsia="pt-BR"/>
        </w:rPr>
        <w:t>XX</w:t>
      </w:r>
      <w:r w:rsidR="00A66519">
        <w:rPr>
          <w:rFonts w:ascii="Times New Roman" w:eastAsia="Times New Roman" w:hAnsi="Times New Roman" w:cs="Times New Roman"/>
          <w:color w:val="0070C0"/>
          <w:sz w:val="24"/>
          <w:szCs w:val="24"/>
          <w:lang w:eastAsia="pt-BR"/>
        </w:rPr>
        <w:t>.</w:t>
      </w:r>
    </w:p>
    <w:p w14:paraId="7513F21C" w14:textId="77777777" w:rsidR="0078634D" w:rsidRPr="0078634D" w:rsidRDefault="0078634D" w:rsidP="0078634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426A6DD" w14:textId="4A1C78A5" w:rsidR="0078634D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Registra-se que no dia 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78634D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/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78634D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/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XXXX</w:t>
      </w:r>
      <w:r w:rsidRPr="00A66519">
        <w:rPr>
          <w:rFonts w:ascii="Times New Roman" w:eastAsia="Times New Roman" w:hAnsi="Times New Roman" w:cs="Times New Roman"/>
          <w:color w:val="0070C0"/>
          <w:sz w:val="24"/>
          <w:szCs w:val="24"/>
          <w:lang w:eastAsia="pt-BR"/>
        </w:rPr>
        <w:t> 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</w:t>
      </w:r>
      <w:r w:rsid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(</w:t>
      </w:r>
      <w:proofErr w:type="gramStart"/>
      <w:r w:rsid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a)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Pregoeir</w:t>
      </w:r>
      <w:r w:rsid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</w:t>
      </w:r>
      <w:proofErr w:type="gramEnd"/>
      <w:r w:rsid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(a)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 auxiliad</w:t>
      </w:r>
      <w:r w:rsidR="00CF0D0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(a)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pela Equipe de Apoio, mediante o Portal Eletrônico do 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deu início ao certame licitatório sob a identificação nº 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  para prestação de serviços </w:t>
      </w:r>
      <w:r w:rsid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/ aquisição de 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.</w:t>
      </w:r>
    </w:p>
    <w:p w14:paraId="0FD1424C" w14:textId="4847C393" w:rsidR="004D1862" w:rsidRPr="0078634D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9E922C4" w14:textId="3AE22864" w:rsidR="004D1862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Após a finalização da etapa de lances do certame em comento, foi solicitado o envio de toda a documentação de habilitação dos Licitantes Arrematantes.</w:t>
      </w:r>
    </w:p>
    <w:p w14:paraId="72CBAC66" w14:textId="77777777" w:rsidR="00CF468F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5C3D357" w14:textId="313C9F8A" w:rsidR="004D1862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II – DO CABIMENTO: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7743DD76" w14:textId="77777777" w:rsidR="00401074" w:rsidRDefault="00401074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48FB0E2" w14:textId="62CAF083" w:rsidR="004D1862" w:rsidRPr="0078634D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Sendo certo que o item 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831B9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do instrumento convocatório dispõe acerca da obrigatoriedade da apresentação da documentação de habilitação no prazo máximo de </w:t>
      </w:r>
      <w:r w:rsidR="00433A68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dias úteis, entendemos pela plena oportunidade na recepção do documento apresentado pela</w:t>
      </w:r>
      <w:r w:rsidR="00600C3A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empresa</w:t>
      </w:r>
      <w:r w:rsidR="00600C3A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arrematante</w:t>
      </w:r>
      <w:r w:rsidR="00600C3A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supracitada</w:t>
      </w:r>
      <w:r w:rsidR="00600C3A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s.</w:t>
      </w:r>
    </w:p>
    <w:p w14:paraId="3781A6BE" w14:textId="77777777" w:rsidR="004D1862" w:rsidRPr="0078634D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03E69C4C" w14:textId="1E79B73C" w:rsidR="004D1862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III – DA APRECIAÇÃO: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3E77284D" w14:textId="77777777" w:rsidR="00401074" w:rsidRPr="0078634D" w:rsidRDefault="00401074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9C7C810" w14:textId="60F815F0" w:rsidR="004D1862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No dia 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293EDD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/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293EDD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/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XXXX</w:t>
      </w:r>
      <w:r w:rsidRPr="00A66519">
        <w:rPr>
          <w:rFonts w:ascii="Times New Roman" w:eastAsia="Times New Roman" w:hAnsi="Times New Roman" w:cs="Times New Roman"/>
          <w:color w:val="0070C0"/>
          <w:sz w:val="24"/>
          <w:szCs w:val="24"/>
          <w:lang w:eastAsia="pt-BR"/>
        </w:rPr>
        <w:t xml:space="preserve">,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foi recebido o e-mail encaminhado pela empresa </w:t>
      </w:r>
      <w:r w:rsidR="00831B9C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contendo os documentos de habilitação para análise de conformidade </w:t>
      </w:r>
      <w:r w:rsidR="008878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que foi devidamente juntado ao processo administrativo Documento SEI </w:t>
      </w:r>
      <w:r w:rsidR="00CE306B" w:rsidRPr="00A66519">
        <w:rPr>
          <w:rFonts w:ascii="Times New Roman" w:hAnsi="Times New Roman" w:cs="Times New Roman"/>
          <w:b/>
          <w:bCs/>
          <w:color w:val="0070C0"/>
          <w:sz w:val="24"/>
          <w:szCs w:val="24"/>
        </w:rPr>
        <w:t>XX.</w:t>
      </w:r>
      <w:r w:rsidRPr="00A66519">
        <w:rPr>
          <w:rFonts w:ascii="Times New Roman" w:eastAsia="Times New Roman" w:hAnsi="Times New Roman" w:cs="Times New Roman"/>
          <w:color w:val="0070C0"/>
          <w:sz w:val="24"/>
          <w:szCs w:val="24"/>
          <w:lang w:eastAsia="pt-BR"/>
        </w:rPr>
        <w:t xml:space="preserve"> </w:t>
      </w:r>
    </w:p>
    <w:p w14:paraId="08913517" w14:textId="53D29C82" w:rsidR="002B2F0D" w:rsidRPr="002B2F0D" w:rsidRDefault="002B2F0D" w:rsidP="002B2F0D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2F0D">
        <w:rPr>
          <w:rFonts w:ascii="Times New Roman" w:eastAsia="Times New Roman" w:hAnsi="Times New Roman" w:cs="Times New Roman"/>
          <w:sz w:val="24"/>
          <w:szCs w:val="24"/>
          <w:lang w:eastAsia="pt-BR"/>
        </w:rPr>
        <w:t>OU</w:t>
      </w:r>
    </w:p>
    <w:p w14:paraId="731A44AC" w14:textId="01AE729B" w:rsidR="002B2F0D" w:rsidRDefault="002B2F0D" w:rsidP="002B2F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No dia </w:t>
      </w:r>
      <w:r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XX/XX/XXXX</w:t>
      </w:r>
      <w:r w:rsidRPr="00A66519">
        <w:rPr>
          <w:rFonts w:ascii="Times New Roman" w:eastAsia="Times New Roman" w:hAnsi="Times New Roman" w:cs="Times New Roman"/>
          <w:color w:val="0070C0"/>
          <w:sz w:val="24"/>
          <w:szCs w:val="24"/>
          <w:lang w:eastAsia="pt-BR"/>
        </w:rPr>
        <w:t>,</w:t>
      </w:r>
      <w:r w:rsidRPr="00831B9C"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  <w:t xml:space="preserve">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foi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protocolado na sede da Secretaria </w:t>
      </w:r>
      <w:r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os documentos de habilitação do Licitante </w:t>
      </w:r>
      <w:r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Pr="002B2F0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t-BR"/>
        </w:rPr>
        <w:t xml:space="preserve">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para análise de conformidade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 que foi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devidamente juntado ao processo administrativo Documento SEI </w:t>
      </w:r>
      <w:r w:rsidRPr="00A66519">
        <w:rPr>
          <w:rFonts w:ascii="Times New Roman" w:hAnsi="Times New Roman" w:cs="Times New Roman"/>
          <w:b/>
          <w:bCs/>
          <w:color w:val="0070C0"/>
          <w:sz w:val="24"/>
          <w:szCs w:val="24"/>
        </w:rPr>
        <w:t>XX.</w:t>
      </w:r>
      <w:r w:rsidRPr="00A66519">
        <w:rPr>
          <w:rFonts w:ascii="Times New Roman" w:eastAsia="Times New Roman" w:hAnsi="Times New Roman" w:cs="Times New Roman"/>
          <w:color w:val="0070C0"/>
          <w:sz w:val="24"/>
          <w:szCs w:val="24"/>
          <w:lang w:eastAsia="pt-BR"/>
        </w:rPr>
        <w:t xml:space="preserve"> </w:t>
      </w:r>
    </w:p>
    <w:p w14:paraId="6E18AF69" w14:textId="77777777" w:rsidR="00293EDD" w:rsidRPr="0078634D" w:rsidRDefault="00293EDD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8233C9D" w14:textId="2E9C53E4" w:rsidR="004D1862" w:rsidRPr="0078634D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</w:t>
      </w:r>
      <w:r w:rsidR="00B568F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(a)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Pregoeir</w:t>
      </w:r>
      <w:r w:rsidR="00B568F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(a)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 auxiliad</w:t>
      </w:r>
      <w:r w:rsidR="00B568F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(a</w:t>
      </w:r>
      <w:r w:rsidR="00CE306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pela Equipe de Apoio, deu início à minuciosa análise dos referidos documentos.</w:t>
      </w:r>
    </w:p>
    <w:p w14:paraId="0AD93C50" w14:textId="77777777" w:rsidR="004D1862" w:rsidRPr="0078634D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4AEB8468" w14:textId="7C51F1F4" w:rsidR="004D1862" w:rsidRDefault="00C45FFF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IV - </w:t>
      </w:r>
      <w:r w:rsidR="004D1862"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QUANTO À HABILITAÇÃO:</w:t>
      </w:r>
    </w:p>
    <w:p w14:paraId="6EBC11A1" w14:textId="77777777" w:rsidR="00401074" w:rsidRPr="0078634D" w:rsidRDefault="00401074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8435E3A" w14:textId="77777777" w:rsidR="004D1862" w:rsidRPr="0078634D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 que concerne à análise da documentação de habilitação do Licitante Arrematante, verificamos o seguinte: </w:t>
      </w:r>
    </w:p>
    <w:p w14:paraId="44E68777" w14:textId="414D367F" w:rsidR="007B10E6" w:rsidRDefault="00B31C58" w:rsidP="007B10E6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Quanto ao L</w:t>
      </w:r>
      <w:r w:rsidR="004D1862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icitante</w:t>
      </w:r>
      <w:r w:rsidR="004D1862"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  <w:r w:rsidR="00CE306B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A66519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,</w:t>
      </w:r>
      <w:r w:rsidR="004D1862" w:rsidRPr="00A66519">
        <w:rPr>
          <w:rFonts w:ascii="Times New Roman" w:eastAsia="Times New Roman" w:hAnsi="Times New Roman" w:cs="Times New Roman"/>
          <w:color w:val="0070C0"/>
          <w:sz w:val="24"/>
          <w:szCs w:val="24"/>
          <w:lang w:eastAsia="pt-BR"/>
        </w:rPr>
        <w:t xml:space="preserve"> </w:t>
      </w:r>
      <w:r w:rsidR="004D1862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inscrito no CNPJ sob o nº 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4D1862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informamos que </w:t>
      </w:r>
      <w:r w:rsidR="003367E9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foram analisados os documentos de </w:t>
      </w:r>
      <w:r w:rsidR="00CE306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habilitação</w:t>
      </w:r>
      <w:r w:rsidR="003367E9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F14C4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juntados no Processo conforme d</w:t>
      </w:r>
      <w:r w:rsidR="003367E9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ocumento </w:t>
      </w:r>
      <w:proofErr w:type="gramStart"/>
      <w:r w:rsidR="003367E9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SEI </w:t>
      </w:r>
      <w:r w:rsidR="0014451C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22731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proofErr w:type="gramEnd"/>
      <w:r w:rsidR="00B568F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F14C4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passamos a relatar:</w:t>
      </w:r>
    </w:p>
    <w:p w14:paraId="1946BD21" w14:textId="440A7C4A" w:rsidR="004D1862" w:rsidRPr="00CC0E38" w:rsidRDefault="00B568F0" w:rsidP="007B10E6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t-BR"/>
        </w:rPr>
      </w:pPr>
      <w:r w:rsidRPr="00CC0E38">
        <w:rPr>
          <w:rFonts w:ascii="Times New Roman" w:eastAsia="Times New Roman" w:hAnsi="Times New Roman" w:cs="Times New Roman"/>
          <w:color w:val="00B0F0"/>
          <w:sz w:val="24"/>
          <w:szCs w:val="24"/>
          <w:lang w:eastAsia="pt-BR"/>
        </w:rPr>
        <w:t>(mencionar o cumprimento ou não dos requisitos do edital</w:t>
      </w:r>
      <w:r w:rsidR="00F14C4A" w:rsidRPr="00CC0E38">
        <w:rPr>
          <w:rFonts w:ascii="Times New Roman" w:eastAsia="Times New Roman" w:hAnsi="Times New Roman" w:cs="Times New Roman"/>
          <w:color w:val="00B0F0"/>
          <w:sz w:val="24"/>
          <w:szCs w:val="24"/>
          <w:lang w:eastAsia="pt-BR"/>
        </w:rPr>
        <w:t>;</w:t>
      </w:r>
      <w:r w:rsidRPr="00CC0E38">
        <w:rPr>
          <w:rFonts w:ascii="Times New Roman" w:eastAsia="Times New Roman" w:hAnsi="Times New Roman" w:cs="Times New Roman"/>
          <w:color w:val="00B0F0"/>
          <w:sz w:val="24"/>
          <w:szCs w:val="24"/>
          <w:lang w:eastAsia="pt-BR"/>
        </w:rPr>
        <w:t xml:space="preserve"> </w:t>
      </w:r>
      <w:r w:rsidR="00F14C4A" w:rsidRPr="00CC0E38">
        <w:rPr>
          <w:rFonts w:ascii="Times New Roman" w:eastAsia="Times New Roman" w:hAnsi="Times New Roman" w:cs="Times New Roman"/>
          <w:color w:val="00B0F0"/>
          <w:sz w:val="24"/>
          <w:szCs w:val="24"/>
          <w:lang w:eastAsia="pt-BR"/>
        </w:rPr>
        <w:t xml:space="preserve">mencionar parecer da área </w:t>
      </w:r>
      <w:r w:rsidR="004C3742" w:rsidRPr="00CC0E38">
        <w:rPr>
          <w:rFonts w:ascii="Times New Roman" w:eastAsia="Times New Roman" w:hAnsi="Times New Roman" w:cs="Times New Roman"/>
          <w:color w:val="00B0F0"/>
          <w:sz w:val="24"/>
          <w:szCs w:val="24"/>
          <w:lang w:eastAsia="pt-BR"/>
        </w:rPr>
        <w:t>técnica; e</w:t>
      </w:r>
      <w:r w:rsidR="00F14C4A" w:rsidRPr="00CC0E38">
        <w:rPr>
          <w:rFonts w:ascii="Times New Roman" w:eastAsia="Times New Roman" w:hAnsi="Times New Roman" w:cs="Times New Roman"/>
          <w:color w:val="00B0F0"/>
          <w:sz w:val="24"/>
          <w:szCs w:val="24"/>
          <w:lang w:eastAsia="pt-BR"/>
        </w:rPr>
        <w:t xml:space="preserve"> </w:t>
      </w:r>
      <w:r w:rsidRPr="00CC0E38">
        <w:rPr>
          <w:rFonts w:ascii="Times New Roman" w:eastAsia="Times New Roman" w:hAnsi="Times New Roman" w:cs="Times New Roman"/>
          <w:color w:val="00B0F0"/>
          <w:sz w:val="24"/>
          <w:szCs w:val="24"/>
          <w:lang w:eastAsia="pt-BR"/>
        </w:rPr>
        <w:t>caso tenha realizado, mencionar diligências).</w:t>
      </w:r>
    </w:p>
    <w:p w14:paraId="4406B678" w14:textId="77777777" w:rsidR="004D1862" w:rsidRPr="0078634D" w:rsidRDefault="004D1862" w:rsidP="0078634D">
      <w:pPr>
        <w:spacing w:after="0" w:line="360" w:lineRule="auto"/>
        <w:ind w:left="18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5092FB26" w14:textId="3FFD2E39" w:rsidR="004D1862" w:rsidRDefault="004D1862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V – </w:t>
      </w:r>
      <w:r w:rsidR="00A914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DA </w:t>
      </w: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CONCLUSÃO: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EE3075D" w14:textId="77777777" w:rsidR="00401074" w:rsidRPr="0078634D" w:rsidRDefault="00401074" w:rsidP="007863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36BF9A7" w14:textId="47F5B8E3" w:rsidR="004D1862" w:rsidRDefault="004D1862" w:rsidP="00CF468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Assim, conhe</w:t>
      </w:r>
      <w:r w:rsidR="00F14C4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ço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 documentação </w:t>
      </w:r>
      <w:r w:rsidR="00F14C4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habilitação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apresentada pelo Licitante</w:t>
      </w: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  <w:r w:rsidR="00F14C4A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145A93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,</w:t>
      </w: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85F08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inscrit</w:t>
      </w:r>
      <w:r w:rsidR="00B568F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</w:t>
      </w:r>
      <w:r w:rsidR="00A85F08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no CNPJ sob o nº </w:t>
      </w:r>
      <w:r w:rsidR="00F14C4A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847915" w:rsidRPr="00F14C4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A85F08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 o declaro </w:t>
      </w:r>
      <w:r w:rsidR="00A85F08" w:rsidRPr="0031127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t-BR"/>
        </w:rPr>
        <w:t>habilitado</w:t>
      </w:r>
      <w:r w:rsidR="00A85F08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no presente certame </w:t>
      </w:r>
      <w:r w:rsidR="007B10E6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licitatório</w:t>
      </w:r>
      <w:r w:rsidR="0031127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para os itens / lotes </w:t>
      </w:r>
      <w:r w:rsidR="00311275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="007B10E6" w:rsidRPr="00A66519">
        <w:rPr>
          <w:rFonts w:ascii="Times New Roman" w:eastAsia="Times New Roman" w:hAnsi="Times New Roman" w:cs="Times New Roman"/>
          <w:color w:val="0070C0"/>
          <w:sz w:val="24"/>
          <w:szCs w:val="24"/>
          <w:lang w:eastAsia="pt-BR"/>
        </w:rPr>
        <w:t xml:space="preserve"> </w:t>
      </w:r>
      <w:r w:rsidR="0031127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tendo em vista atendimento de </w:t>
      </w:r>
      <w:r w:rsidR="00A85F08"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todos os itens do edital.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063C88C" w14:textId="6F118AB5" w:rsidR="00145A93" w:rsidRDefault="00145A93" w:rsidP="00CF468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F033885" w14:textId="2308A23B" w:rsidR="00145A93" w:rsidRPr="00CC0E38" w:rsidRDefault="00145A93" w:rsidP="00CF468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</w:pPr>
      <w:r w:rsidRPr="00CC0E38"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  <w:t>Em caso de inabilitação:</w:t>
      </w:r>
    </w:p>
    <w:p w14:paraId="1F153BA7" w14:textId="24154D62" w:rsidR="00145A93" w:rsidRDefault="00145A93" w:rsidP="00145A93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Assim, conhe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ço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 documentação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habilitação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apresentada pelo Licitante</w:t>
      </w: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  <w:r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,</w:t>
      </w:r>
      <w:r w:rsidRPr="007863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inscrit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no CNPJ sob o nº </w:t>
      </w:r>
      <w:r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Pr="00F14C4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 o declaro </w:t>
      </w:r>
      <w:r w:rsidRPr="00145A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</w:t>
      </w:r>
      <w:r w:rsidRPr="0031127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t-BR"/>
        </w:rPr>
        <w:t>abilitado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no presente certame licitatório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para os itens / lotes </w:t>
      </w:r>
      <w:proofErr w:type="gramStart"/>
      <w:r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 w:rsidRPr="00A66519">
        <w:rPr>
          <w:rFonts w:ascii="Times New Roman" w:eastAsia="Times New Roman" w:hAnsi="Times New Roman" w:cs="Times New Roman"/>
          <w:color w:val="0070C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por não atender os itens </w:t>
      </w:r>
      <w:r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do edital.  </w:t>
      </w:r>
    </w:p>
    <w:p w14:paraId="4545F6B1" w14:textId="77777777" w:rsidR="00145A93" w:rsidRPr="00145A93" w:rsidRDefault="00145A93" w:rsidP="00CF468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0555C53" w14:textId="0DFACDFD" w:rsidR="004D1862" w:rsidRPr="00F14C4A" w:rsidRDefault="004D1862" w:rsidP="00B568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Rio de </w:t>
      </w:r>
      <w:r w:rsidR="00286FB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aneiro, </w:t>
      </w:r>
      <w:r w:rsidR="00F14C4A"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XX/XX/XXXX.</w:t>
      </w:r>
    </w:p>
    <w:p w14:paraId="54C7DCEF" w14:textId="77777777" w:rsidR="00401074" w:rsidRDefault="00401074" w:rsidP="00CF468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0EBF998" w14:textId="049810FA" w:rsidR="004D1862" w:rsidRPr="0078634D" w:rsidRDefault="004D1862" w:rsidP="00CC0E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Pregoeir</w:t>
      </w:r>
      <w:r w:rsidR="00B568F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</w:t>
      </w:r>
    </w:p>
    <w:p w14:paraId="2B061694" w14:textId="77777777" w:rsidR="00965FF7" w:rsidRPr="00CC0E38" w:rsidRDefault="00965FF7" w:rsidP="00CC0E38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Identidade Funcional </w:t>
      </w:r>
      <w:r w:rsidRPr="00CC0E38"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  <w:t>XXXX</w:t>
      </w:r>
    </w:p>
    <w:p w14:paraId="239CF44C" w14:textId="77777777" w:rsidR="00965FF7" w:rsidRPr="00CC0E38" w:rsidRDefault="00965FF7" w:rsidP="00CC0E38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CC0E38">
        <w:rPr>
          <w:rFonts w:ascii="Times New Roman" w:hAnsi="Times New Roman" w:cs="Times New Roman"/>
          <w:color w:val="00B0F0"/>
          <w:sz w:val="24"/>
          <w:szCs w:val="24"/>
        </w:rPr>
        <w:t>Subsecretaria XXXX</w:t>
      </w:r>
    </w:p>
    <w:p w14:paraId="5754DADB" w14:textId="77777777" w:rsidR="00965FF7" w:rsidRPr="00CC0E38" w:rsidRDefault="00965FF7" w:rsidP="00CC0E38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CC0E38">
        <w:rPr>
          <w:rFonts w:ascii="Times New Roman" w:hAnsi="Times New Roman" w:cs="Times New Roman"/>
          <w:color w:val="00B0F0"/>
          <w:sz w:val="24"/>
          <w:szCs w:val="24"/>
        </w:rPr>
        <w:t>Secretaria de Estado de XXXX</w:t>
      </w:r>
    </w:p>
    <w:p w14:paraId="3EA7B9F1" w14:textId="77777777" w:rsidR="00294819" w:rsidRPr="00401074" w:rsidRDefault="00294819" w:rsidP="00CC0E38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817419B" w14:textId="481A9FDD" w:rsidR="00847915" w:rsidRPr="0078634D" w:rsidRDefault="00847915" w:rsidP="00CC0E38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Equipe de Apoio</w:t>
      </w:r>
    </w:p>
    <w:p w14:paraId="20D79491" w14:textId="77777777" w:rsidR="00965FF7" w:rsidRPr="00CC0E38" w:rsidRDefault="00965FF7" w:rsidP="00CC0E38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Identidade Funcional </w:t>
      </w:r>
      <w:r w:rsidRPr="00CC0E38"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  <w:t>XXXX</w:t>
      </w:r>
    </w:p>
    <w:p w14:paraId="096B5153" w14:textId="77777777" w:rsidR="00965FF7" w:rsidRPr="00CC0E38" w:rsidRDefault="00965FF7" w:rsidP="00CC0E38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CC0E38">
        <w:rPr>
          <w:rFonts w:ascii="Times New Roman" w:hAnsi="Times New Roman" w:cs="Times New Roman"/>
          <w:color w:val="00B0F0"/>
          <w:sz w:val="24"/>
          <w:szCs w:val="24"/>
        </w:rPr>
        <w:t>Subsecretaria XXXX</w:t>
      </w:r>
    </w:p>
    <w:p w14:paraId="4984D027" w14:textId="0DC45EEF" w:rsidR="00294819" w:rsidRPr="00CC0E38" w:rsidRDefault="00965FF7" w:rsidP="00CC0E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F0"/>
          <w:sz w:val="24"/>
          <w:szCs w:val="24"/>
          <w:lang w:eastAsia="pt-BR"/>
        </w:rPr>
      </w:pPr>
      <w:r w:rsidRPr="00CC0E38">
        <w:rPr>
          <w:rFonts w:ascii="Times New Roman" w:hAnsi="Times New Roman" w:cs="Times New Roman"/>
          <w:color w:val="00B0F0"/>
          <w:sz w:val="24"/>
          <w:szCs w:val="24"/>
        </w:rPr>
        <w:t>Secretaria de Estado de XXXX</w:t>
      </w:r>
    </w:p>
    <w:p w14:paraId="264FB0BB" w14:textId="77777777" w:rsidR="00CC0E38" w:rsidRDefault="00847915" w:rsidP="00CC0E38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285B6488" w14:textId="5BA6BA8E" w:rsidR="00847915" w:rsidRPr="0078634D" w:rsidRDefault="00847915" w:rsidP="00CC0E38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Equipe de Apoio</w:t>
      </w:r>
    </w:p>
    <w:p w14:paraId="5683E4D7" w14:textId="77777777" w:rsidR="00965FF7" w:rsidRPr="00CC0E38" w:rsidRDefault="00965FF7" w:rsidP="00CC0E38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Identidade Funcional </w:t>
      </w:r>
      <w:r w:rsidRPr="00CC0E38"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  <w:t>XXXX</w:t>
      </w:r>
    </w:p>
    <w:p w14:paraId="1CEEE798" w14:textId="77777777" w:rsidR="00965FF7" w:rsidRPr="00CC0E38" w:rsidRDefault="00965FF7" w:rsidP="00CC0E38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CC0E38">
        <w:rPr>
          <w:rFonts w:ascii="Times New Roman" w:hAnsi="Times New Roman" w:cs="Times New Roman"/>
          <w:color w:val="00B0F0"/>
          <w:sz w:val="24"/>
          <w:szCs w:val="24"/>
        </w:rPr>
        <w:t>Subsecretaria XXXX</w:t>
      </w:r>
    </w:p>
    <w:p w14:paraId="143783BE" w14:textId="77777777" w:rsidR="00965FF7" w:rsidRPr="00CC0E38" w:rsidRDefault="00965FF7" w:rsidP="00CC0E38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CC0E38">
        <w:rPr>
          <w:rFonts w:ascii="Times New Roman" w:hAnsi="Times New Roman" w:cs="Times New Roman"/>
          <w:color w:val="00B0F0"/>
          <w:sz w:val="24"/>
          <w:szCs w:val="24"/>
        </w:rPr>
        <w:t>Secretaria de Estado de XXXX</w:t>
      </w:r>
    </w:p>
    <w:p w14:paraId="0697F659" w14:textId="77777777" w:rsidR="00965FF7" w:rsidRPr="0078634D" w:rsidRDefault="00965FF7" w:rsidP="00294819">
      <w:pPr>
        <w:spacing w:after="0" w:line="360" w:lineRule="auto"/>
        <w:ind w:left="120" w:right="120"/>
        <w:jc w:val="center"/>
        <w:rPr>
          <w:rFonts w:ascii="Times New Roman" w:hAnsi="Times New Roman" w:cs="Times New Roman"/>
          <w:sz w:val="24"/>
          <w:szCs w:val="24"/>
        </w:rPr>
      </w:pPr>
    </w:p>
    <w:sectPr w:rsidR="00965FF7" w:rsidRPr="0078634D" w:rsidSect="00A66519">
      <w:headerReference w:type="default" r:id="rId7"/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1596D" w14:textId="77777777" w:rsidR="009D7019" w:rsidRDefault="009D7019" w:rsidP="00A66519">
      <w:pPr>
        <w:spacing w:after="0" w:line="240" w:lineRule="auto"/>
      </w:pPr>
      <w:r>
        <w:separator/>
      </w:r>
    </w:p>
  </w:endnote>
  <w:endnote w:type="continuationSeparator" w:id="0">
    <w:p w14:paraId="5CFC67F7" w14:textId="77777777" w:rsidR="009D7019" w:rsidRDefault="009D7019" w:rsidP="00A66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4371E" w14:textId="77777777" w:rsidR="009D7019" w:rsidRDefault="009D7019" w:rsidP="00A66519">
      <w:pPr>
        <w:spacing w:after="0" w:line="240" w:lineRule="auto"/>
      </w:pPr>
      <w:r>
        <w:separator/>
      </w:r>
    </w:p>
  </w:footnote>
  <w:footnote w:type="continuationSeparator" w:id="0">
    <w:p w14:paraId="3717E7C9" w14:textId="77777777" w:rsidR="009D7019" w:rsidRDefault="009D7019" w:rsidP="00A66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C37C3" w14:textId="77777777" w:rsidR="00A66519" w:rsidRPr="0001304B" w:rsidRDefault="00A66519" w:rsidP="00A66519">
    <w:pPr>
      <w:pStyle w:val="Corpodetexto"/>
      <w:ind w:left="822" w:right="238"/>
      <w:jc w:val="center"/>
      <w:rPr>
        <w:rFonts w:ascii="Arial" w:hAnsi="Arial" w:cs="Arial"/>
      </w:rPr>
    </w:pPr>
    <w:r w:rsidRPr="0001304B">
      <w:rPr>
        <w:rFonts w:ascii="Arial" w:hAnsi="Arial" w:cs="Arial"/>
        <w:noProof/>
      </w:rPr>
      <w:drawing>
        <wp:inline distT="0" distB="0" distL="0" distR="0" wp14:anchorId="7F0E5D6F" wp14:editId="652364A2">
          <wp:extent cx="723900" cy="914400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39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E42462" w14:textId="77777777" w:rsidR="00A66519" w:rsidRPr="0001304B" w:rsidRDefault="00A66519" w:rsidP="00A66519">
    <w:pPr>
      <w:pStyle w:val="Corpodetexto"/>
      <w:ind w:left="822" w:right="238"/>
      <w:rPr>
        <w:rFonts w:ascii="Arial" w:hAnsi="Arial" w:cs="Arial"/>
      </w:rPr>
    </w:pPr>
  </w:p>
  <w:p w14:paraId="4F5496B2" w14:textId="77777777" w:rsidR="00A66519" w:rsidRPr="00CC0E38" w:rsidRDefault="00A66519" w:rsidP="00A66519">
    <w:pPr>
      <w:spacing w:after="0" w:line="240" w:lineRule="auto"/>
      <w:ind w:left="822" w:right="238"/>
      <w:jc w:val="center"/>
      <w:rPr>
        <w:rFonts w:ascii="Times New Roman" w:hAnsi="Times New Roman" w:cs="Times New Roman"/>
        <w:color w:val="00B0F0"/>
        <w:sz w:val="24"/>
        <w:szCs w:val="24"/>
      </w:rPr>
    </w:pPr>
    <w:r w:rsidRPr="00CC0E38">
      <w:rPr>
        <w:rFonts w:ascii="Times New Roman" w:hAnsi="Times New Roman" w:cs="Times New Roman"/>
        <w:color w:val="00B0F0"/>
        <w:sz w:val="24"/>
        <w:szCs w:val="24"/>
      </w:rPr>
      <w:t>Governo do Estado do Rio de Janeiro</w:t>
    </w:r>
  </w:p>
  <w:p w14:paraId="7B26155C" w14:textId="77777777" w:rsidR="00A66519" w:rsidRPr="00CC0E38" w:rsidRDefault="00A66519" w:rsidP="00A66519">
    <w:pPr>
      <w:spacing w:after="0" w:line="240" w:lineRule="auto"/>
      <w:ind w:left="822" w:right="238"/>
      <w:jc w:val="center"/>
      <w:rPr>
        <w:rFonts w:ascii="Times New Roman" w:hAnsi="Times New Roman" w:cs="Times New Roman"/>
        <w:color w:val="00B0F0"/>
        <w:sz w:val="24"/>
        <w:szCs w:val="24"/>
      </w:rPr>
    </w:pPr>
    <w:r w:rsidRPr="00CC0E38">
      <w:rPr>
        <w:rFonts w:ascii="Times New Roman" w:hAnsi="Times New Roman" w:cs="Times New Roman"/>
        <w:color w:val="00B0F0"/>
        <w:spacing w:val="1"/>
        <w:sz w:val="24"/>
        <w:szCs w:val="24"/>
      </w:rPr>
      <w:t xml:space="preserve"> </w:t>
    </w:r>
    <w:r w:rsidRPr="00CC0E38">
      <w:rPr>
        <w:rFonts w:ascii="Times New Roman" w:hAnsi="Times New Roman" w:cs="Times New Roman"/>
        <w:color w:val="00B0F0"/>
        <w:sz w:val="24"/>
        <w:szCs w:val="24"/>
      </w:rPr>
      <w:t xml:space="preserve">Secretaria de Estado de </w:t>
    </w:r>
    <w:r w:rsidRPr="00CC0E38">
      <w:rPr>
        <w:rFonts w:ascii="Times New Roman" w:hAnsi="Times New Roman" w:cs="Times New Roman"/>
        <w:b/>
        <w:bCs/>
        <w:color w:val="00B0F0"/>
        <w:sz w:val="24"/>
        <w:szCs w:val="24"/>
      </w:rPr>
      <w:t>XX</w:t>
    </w:r>
  </w:p>
  <w:p w14:paraId="17F9126E" w14:textId="77777777" w:rsidR="00A66519" w:rsidRDefault="00A6651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2679D9"/>
    <w:multiLevelType w:val="multilevel"/>
    <w:tmpl w:val="B7EC6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CE01A6"/>
    <w:multiLevelType w:val="multilevel"/>
    <w:tmpl w:val="F984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68072D"/>
    <w:multiLevelType w:val="multilevel"/>
    <w:tmpl w:val="DF50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EA6F77"/>
    <w:multiLevelType w:val="multilevel"/>
    <w:tmpl w:val="0374C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614997"/>
    <w:multiLevelType w:val="hybridMultilevel"/>
    <w:tmpl w:val="BA446EA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862"/>
    <w:rsid w:val="000262DA"/>
    <w:rsid w:val="000D249B"/>
    <w:rsid w:val="00121D86"/>
    <w:rsid w:val="0014451C"/>
    <w:rsid w:val="00145A93"/>
    <w:rsid w:val="00222731"/>
    <w:rsid w:val="00286FB4"/>
    <w:rsid w:val="00293EDD"/>
    <w:rsid w:val="00294819"/>
    <w:rsid w:val="002B2F0D"/>
    <w:rsid w:val="00305CCF"/>
    <w:rsid w:val="00311275"/>
    <w:rsid w:val="003367E9"/>
    <w:rsid w:val="00355A4E"/>
    <w:rsid w:val="00401074"/>
    <w:rsid w:val="00433A68"/>
    <w:rsid w:val="0045096E"/>
    <w:rsid w:val="004C3742"/>
    <w:rsid w:val="004D1862"/>
    <w:rsid w:val="005608BB"/>
    <w:rsid w:val="005B27FE"/>
    <w:rsid w:val="00600C3A"/>
    <w:rsid w:val="0078634D"/>
    <w:rsid w:val="007B10E6"/>
    <w:rsid w:val="00831B9C"/>
    <w:rsid w:val="00847915"/>
    <w:rsid w:val="008878C7"/>
    <w:rsid w:val="008C5E5E"/>
    <w:rsid w:val="0093463F"/>
    <w:rsid w:val="00965FF7"/>
    <w:rsid w:val="009D7019"/>
    <w:rsid w:val="009D744F"/>
    <w:rsid w:val="00A07946"/>
    <w:rsid w:val="00A66519"/>
    <w:rsid w:val="00A85F08"/>
    <w:rsid w:val="00A914B8"/>
    <w:rsid w:val="00AE1921"/>
    <w:rsid w:val="00B125D8"/>
    <w:rsid w:val="00B31C58"/>
    <w:rsid w:val="00B568F0"/>
    <w:rsid w:val="00C07649"/>
    <w:rsid w:val="00C45FFF"/>
    <w:rsid w:val="00CC0E38"/>
    <w:rsid w:val="00CE306B"/>
    <w:rsid w:val="00CF0B81"/>
    <w:rsid w:val="00CF0D0E"/>
    <w:rsid w:val="00CF468F"/>
    <w:rsid w:val="00D31A4A"/>
    <w:rsid w:val="00D456EE"/>
    <w:rsid w:val="00DC736B"/>
    <w:rsid w:val="00E63C21"/>
    <w:rsid w:val="00E73436"/>
    <w:rsid w:val="00F1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8A01C"/>
  <w15:chartTrackingRefBased/>
  <w15:docId w15:val="{FD145626-7AB8-467A-80A3-B2E37E7DA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A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4D1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4D1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D186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D1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D1862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4D1862"/>
    <w:rPr>
      <w:i/>
      <w:iCs/>
    </w:rPr>
  </w:style>
  <w:style w:type="paragraph" w:customStyle="1" w:styleId="textojustificado">
    <w:name w:val="texto_justificado"/>
    <w:basedOn w:val="Normal"/>
    <w:rsid w:val="004D1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14C4A"/>
    <w:pPr>
      <w:widowControl w:val="0"/>
      <w:autoSpaceDE w:val="0"/>
      <w:autoSpaceDN w:val="0"/>
      <w:spacing w:after="0" w:line="240" w:lineRule="auto"/>
      <w:ind w:left="2501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14C4A"/>
    <w:rPr>
      <w:rFonts w:ascii="Times New Roman" w:eastAsia="Times New Roman" w:hAnsi="Times New Roman" w:cs="Times New Roman"/>
      <w:sz w:val="20"/>
      <w:szCs w:val="20"/>
      <w:lang w:val="pt-PT"/>
    </w:rPr>
  </w:style>
  <w:style w:type="table" w:styleId="Tabelacomgrade">
    <w:name w:val="Table Grid"/>
    <w:basedOn w:val="Tabelanormal"/>
    <w:uiPriority w:val="39"/>
    <w:rsid w:val="00CF0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B2F0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665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6519"/>
  </w:style>
  <w:style w:type="paragraph" w:styleId="Rodap">
    <w:name w:val="footer"/>
    <w:basedOn w:val="Normal"/>
    <w:link w:val="RodapChar"/>
    <w:uiPriority w:val="99"/>
    <w:unhideWhenUsed/>
    <w:rsid w:val="00A665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6519"/>
  </w:style>
  <w:style w:type="paragraph" w:styleId="Ttulo">
    <w:name w:val="Title"/>
    <w:basedOn w:val="Normal"/>
    <w:link w:val="TtuloChar"/>
    <w:uiPriority w:val="10"/>
    <w:qFormat/>
    <w:rsid w:val="00CC0E38"/>
    <w:pPr>
      <w:widowControl w:val="0"/>
      <w:autoSpaceDE w:val="0"/>
      <w:autoSpaceDN w:val="0"/>
      <w:spacing w:before="119" w:after="0" w:line="240" w:lineRule="auto"/>
      <w:ind w:right="16"/>
      <w:jc w:val="center"/>
    </w:pPr>
    <w:rPr>
      <w:rFonts w:ascii="Times New Roman" w:eastAsia="Times New Roman" w:hAnsi="Times New Roman" w:cs="Times New Roman"/>
      <w:b/>
      <w:bCs/>
      <w:sz w:val="26"/>
      <w:szCs w:val="26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CC0E38"/>
    <w:rPr>
      <w:rFonts w:ascii="Times New Roman" w:eastAsia="Times New Roman" w:hAnsi="Times New Roman" w:cs="Times New Roman"/>
      <w:b/>
      <w:bCs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1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497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Alcione Silva Quintas</dc:creator>
  <cp:keywords/>
  <dc:description/>
  <cp:lastModifiedBy>Marcela Fortes Costa Mattos</cp:lastModifiedBy>
  <cp:revision>2</cp:revision>
  <dcterms:created xsi:type="dcterms:W3CDTF">2022-10-18T15:43:00Z</dcterms:created>
  <dcterms:modified xsi:type="dcterms:W3CDTF">2022-10-18T15:43:00Z</dcterms:modified>
</cp:coreProperties>
</file>