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3751" w14:textId="714C32F2" w:rsidR="00A01D2F" w:rsidRDefault="00BE1CD0" w:rsidP="00A01D2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86D073F" w14:textId="77777777" w:rsidR="00A01D2F" w:rsidRDefault="00A01D2F" w:rsidP="00A01D2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RESERVA DE DOTAÇÃO ORÇAMENTÁRIA</w:t>
      </w:r>
    </w:p>
    <w:p w14:paraId="09BC0097" w14:textId="77777777" w:rsidR="00A01D2F" w:rsidRDefault="00A01D2F" w:rsidP="00A01D2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t-BR"/>
        </w:rPr>
      </w:pPr>
    </w:p>
    <w:p w14:paraId="0C6F4859" w14:textId="77777777" w:rsidR="00A01D2F" w:rsidRDefault="00A01D2F" w:rsidP="00A01D2F">
      <w:pPr>
        <w:spacing w:after="0" w:line="360" w:lineRule="auto"/>
        <w:rPr>
          <w:rFonts w:ascii="Times New Roman" w:eastAsia="Times New Roman" w:hAnsi="Times New Roman"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Ao (À) Sr. (Sra.) </w:t>
      </w:r>
      <w: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>&lt;Ordenador de Despesas&gt;</w:t>
      </w:r>
    </w:p>
    <w:p w14:paraId="2437273F" w14:textId="77777777" w:rsidR="00A01D2F" w:rsidRDefault="00A01D2F" w:rsidP="00A01D2F">
      <w:pPr>
        <w:spacing w:after="0" w:line="360" w:lineRule="auto"/>
        <w:rPr>
          <w:rFonts w:ascii="Times New Roman" w:eastAsia="Times New Roman" w:hAnsi="Times New Roman"/>
          <w:color w:val="FF0000"/>
          <w:sz w:val="16"/>
          <w:szCs w:val="16"/>
          <w:lang w:eastAsia="pt-BR"/>
        </w:rPr>
      </w:pPr>
    </w:p>
    <w:p w14:paraId="72E9561A" w14:textId="59F81769" w:rsidR="00A01D2F" w:rsidRDefault="00A01D2F" w:rsidP="00A01D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Informo, nos termos do disposto no artigo 16, inciso II, da Lei Complementar nº 101, de 04 de maio de 2000</w:t>
      </w:r>
      <w:r w:rsidR="00BE1CD0">
        <w:rPr>
          <w:rFonts w:ascii="Times New Roman" w:eastAsia="Times New Roman" w:hAnsi="Times New Roman"/>
          <w:sz w:val="24"/>
          <w:szCs w:val="24"/>
          <w:lang w:eastAsia="pt-BR"/>
        </w:rPr>
        <w:t xml:space="preserve"> e no art. 26 do Decreto Estadual nº 46.642, de 17 de abril de 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e em conformidade com a Lei nº 8.730, de 24 de janeiro de 2020, que institui o Plano Plurianual do Estado do Rio de Janeiro – PPA para período de 2020-2023, e com a Lei nº 9.185, de 14 de janeiro de 2021, que estima a receita e fixa a despesa do Estado do Rio de Janeiro para o exercício financeiro de 2021, que há previsão orçamentária para a despesa de </w:t>
      </w:r>
      <w: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>&lt;descrição da despesa&gt;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DA6F3C2" w14:textId="28E2206F" w:rsidR="00FC022D" w:rsidRDefault="00FC022D" w:rsidP="00A01D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031CB1" w14:textId="33539116" w:rsidR="00FC022D" w:rsidRDefault="00FC022D" w:rsidP="00FC02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RESERVA DE DOTAÇÃO ORÇAMENTÁRIA -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  <w:t>&lt;ano&gt;</w:t>
      </w:r>
    </w:p>
    <w:p w14:paraId="27F1C9D7" w14:textId="01D91693" w:rsidR="00FC022D" w:rsidRDefault="00FC022D" w:rsidP="00FC02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</w:pPr>
    </w:p>
    <w:p w14:paraId="0043B43D" w14:textId="24798832" w:rsidR="00FC022D" w:rsidRDefault="00FC022D" w:rsidP="00FC022D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Programa de Trabalho: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  <w:t>&lt;código do programa de trabalho&gt; - &lt;descrição do programa de trabalho&gt;</w:t>
      </w:r>
    </w:p>
    <w:p w14:paraId="656ABBE2" w14:textId="7D327D49" w:rsidR="00FC022D" w:rsidRDefault="00FC022D" w:rsidP="00FC022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Natureza de Despesa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  <w:t xml:space="preserve"> &lt;código natureza de despesa&gt; - &lt;descrição do programa de trabalho&gt;</w:t>
      </w:r>
    </w:p>
    <w:p w14:paraId="173B4EC1" w14:textId="77777777" w:rsidR="00FC022D" w:rsidRDefault="00FC022D" w:rsidP="00FC022D">
      <w:pPr>
        <w:spacing w:after="0" w:line="36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Fonte de Recursos: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  <w:t xml:space="preserve"> &lt;código fonte de recursos&gt; - &lt;descrição da fonte de recursos&gt;</w:t>
      </w:r>
    </w:p>
    <w:p w14:paraId="7C9928D0" w14:textId="68574426" w:rsidR="00A01D2F" w:rsidRDefault="00FC022D" w:rsidP="00A01D2F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Valor (R$):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t-BR"/>
        </w:rPr>
        <w:t xml:space="preserve"> &lt;valor&gt; (&lt;valor por extenso&gt;)</w:t>
      </w:r>
    </w:p>
    <w:p w14:paraId="766B1BB3" w14:textId="77777777" w:rsidR="00A01D2F" w:rsidRDefault="00A01D2F" w:rsidP="00A01D2F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pt-BR"/>
        </w:rPr>
      </w:pPr>
    </w:p>
    <w:p w14:paraId="1A73A20E" w14:textId="77777777" w:rsidR="00A01D2F" w:rsidRDefault="00A01D2F" w:rsidP="00A01D2F">
      <w:pPr>
        <w:spacing w:after="0" w:line="360" w:lineRule="auto"/>
        <w:jc w:val="both"/>
        <w:rPr>
          <w:rFonts w:ascii="Times New Roman" w:eastAsia="Times New Roman" w:hAnsi="Times New Roman"/>
          <w:sz w:val="14"/>
          <w:szCs w:val="14"/>
          <w:lang w:eastAsia="pt-BR"/>
        </w:rPr>
      </w:pPr>
    </w:p>
    <w:p w14:paraId="611CA3DD" w14:textId="77777777" w:rsidR="00A01D2F" w:rsidRDefault="00A01D2F" w:rsidP="00A01D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Para exame e providências necessárias.</w:t>
      </w:r>
    </w:p>
    <w:p w14:paraId="22C738A4" w14:textId="77777777" w:rsidR="00597EEA" w:rsidRDefault="000C017E" w:rsidP="00597EEA">
      <w:pPr>
        <w:spacing w:after="0" w:line="360" w:lineRule="auto"/>
        <w:rPr>
          <w:rFonts w:ascii="Times New Roman" w:hAnsi="Times New Roman"/>
          <w:bCs/>
          <w:noProof/>
          <w:sz w:val="24"/>
          <w:szCs w:val="24"/>
        </w:rPr>
      </w:pPr>
      <w:r w:rsidRPr="000C017E">
        <w:rPr>
          <w:rFonts w:ascii="Times New Roman" w:hAnsi="Times New Roman"/>
          <w:sz w:val="24"/>
          <w:szCs w:val="24"/>
        </w:rPr>
        <w:t>Rio de Janeiro,</w:t>
      </w:r>
      <w:r w:rsidR="00597EEA" w:rsidRPr="00774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>&lt;</w:t>
      </w:r>
      <w:r>
        <w:rPr>
          <w:rFonts w:ascii="Times New Roman" w:hAnsi="Times New Roman"/>
          <w:bCs/>
          <w:noProof/>
          <w:color w:val="0070C0"/>
          <w:sz w:val="24"/>
          <w:szCs w:val="24"/>
        </w:rPr>
        <w:t>dia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>&gt;</w:t>
      </w:r>
      <w:r w:rsidR="00597EEA" w:rsidRPr="00774896">
        <w:rPr>
          <w:rFonts w:ascii="Times New Roman" w:hAnsi="Times New Roman"/>
          <w:bCs/>
          <w:noProof/>
          <w:sz w:val="24"/>
          <w:szCs w:val="24"/>
        </w:rPr>
        <w:t xml:space="preserve"> de 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>&lt;</w:t>
      </w:r>
      <w:r w:rsidR="009B1947">
        <w:rPr>
          <w:rFonts w:ascii="Times New Roman" w:hAnsi="Times New Roman"/>
          <w:bCs/>
          <w:noProof/>
          <w:color w:val="0070C0"/>
          <w:sz w:val="24"/>
          <w:szCs w:val="24"/>
        </w:rPr>
        <w:t>m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 xml:space="preserve">ês por </w:t>
      </w:r>
      <w:r w:rsidR="00F4679B">
        <w:rPr>
          <w:rFonts w:ascii="Times New Roman" w:hAnsi="Times New Roman"/>
          <w:bCs/>
          <w:noProof/>
          <w:color w:val="0070C0"/>
          <w:sz w:val="24"/>
          <w:szCs w:val="24"/>
        </w:rPr>
        <w:t>e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>xtenso&gt;</w:t>
      </w:r>
      <w:r w:rsidR="00597EEA" w:rsidRPr="00774896">
        <w:rPr>
          <w:rFonts w:ascii="Times New Roman" w:hAnsi="Times New Roman"/>
          <w:bCs/>
          <w:noProof/>
          <w:sz w:val="24"/>
          <w:szCs w:val="24"/>
        </w:rPr>
        <w:t xml:space="preserve"> de 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>&lt;</w:t>
      </w:r>
      <w:r>
        <w:rPr>
          <w:rFonts w:ascii="Times New Roman" w:hAnsi="Times New Roman"/>
          <w:bCs/>
          <w:noProof/>
          <w:color w:val="0070C0"/>
          <w:sz w:val="24"/>
          <w:szCs w:val="24"/>
        </w:rPr>
        <w:t>ano</w:t>
      </w:r>
      <w:r w:rsidR="00597EEA" w:rsidRPr="00774896">
        <w:rPr>
          <w:rFonts w:ascii="Times New Roman" w:hAnsi="Times New Roman"/>
          <w:bCs/>
          <w:noProof/>
          <w:color w:val="0070C0"/>
          <w:sz w:val="24"/>
          <w:szCs w:val="24"/>
        </w:rPr>
        <w:t>&gt;</w:t>
      </w:r>
      <w:r w:rsidR="003C22E0">
        <w:rPr>
          <w:rFonts w:ascii="Times New Roman" w:hAnsi="Times New Roman"/>
          <w:bCs/>
          <w:noProof/>
          <w:sz w:val="24"/>
          <w:szCs w:val="24"/>
        </w:rPr>
        <w:t>.</w:t>
      </w:r>
    </w:p>
    <w:p w14:paraId="4FD4BFDF" w14:textId="77777777" w:rsidR="007132ED" w:rsidRDefault="007132ED" w:rsidP="00597EEA">
      <w:pPr>
        <w:spacing w:after="0" w:line="360" w:lineRule="auto"/>
        <w:rPr>
          <w:rFonts w:ascii="Times New Roman" w:hAnsi="Times New Roman"/>
          <w:bCs/>
          <w:noProof/>
          <w:sz w:val="24"/>
          <w:szCs w:val="24"/>
        </w:rPr>
      </w:pPr>
    </w:p>
    <w:p w14:paraId="2FD1B51D" w14:textId="77777777" w:rsidR="007132ED" w:rsidRPr="007132ED" w:rsidRDefault="007132ED" w:rsidP="007132ED">
      <w:pPr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pt-BR"/>
        </w:rPr>
      </w:pPr>
      <w:r w:rsidRPr="007132ED">
        <w:rPr>
          <w:rFonts w:ascii="Times New Roman" w:eastAsia="Times New Roman" w:hAnsi="Times New Roman"/>
          <w:b/>
          <w:color w:val="0070C0"/>
          <w:sz w:val="24"/>
          <w:szCs w:val="24"/>
          <w:lang w:eastAsia="pt-BR"/>
        </w:rPr>
        <w:t xml:space="preserve">&lt;nome do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pt-BR"/>
        </w:rPr>
        <w:t>responsável pela reserva da dotação orçamentária</w:t>
      </w:r>
      <w:r w:rsidRPr="007132ED">
        <w:rPr>
          <w:rFonts w:ascii="Times New Roman" w:eastAsia="Times New Roman" w:hAnsi="Times New Roman"/>
          <w:b/>
          <w:color w:val="0070C0"/>
          <w:sz w:val="24"/>
          <w:szCs w:val="24"/>
          <w:lang w:eastAsia="pt-BR"/>
        </w:rPr>
        <w:t>&gt;</w:t>
      </w:r>
    </w:p>
    <w:p w14:paraId="1B1DF0FB" w14:textId="77777777" w:rsidR="007132ED" w:rsidRDefault="007132ED" w:rsidP="007132ED">
      <w:pPr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 xml:space="preserve">&lt;cargo do </w:t>
      </w:r>
      <w:r w:rsidRPr="007132ED"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>responsável pela reserva da dotação orçamentária</w:t>
      </w:r>
      <w: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 xml:space="preserve"> &gt;</w:t>
      </w:r>
    </w:p>
    <w:p w14:paraId="66B27FAF" w14:textId="77777777" w:rsidR="007132ED" w:rsidRDefault="007132ED" w:rsidP="007132ED">
      <w:pPr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 xml:space="preserve">&lt;ID funcional do </w:t>
      </w:r>
      <w:r w:rsidRPr="007132ED"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>responsável pela reserva da dotação orçamentária</w:t>
      </w:r>
      <w: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  <w:t xml:space="preserve"> &gt;</w:t>
      </w:r>
    </w:p>
    <w:sectPr w:rsidR="007132ED" w:rsidSect="008E28DC">
      <w:head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B2F7C" w14:textId="77777777" w:rsidR="00642DD6" w:rsidRDefault="00642DD6" w:rsidP="004F462E">
      <w:pPr>
        <w:spacing w:after="0" w:line="240" w:lineRule="auto"/>
      </w:pPr>
      <w:r>
        <w:separator/>
      </w:r>
    </w:p>
  </w:endnote>
  <w:endnote w:type="continuationSeparator" w:id="0">
    <w:p w14:paraId="0214A900" w14:textId="77777777" w:rsidR="00642DD6" w:rsidRDefault="00642DD6" w:rsidP="004F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0CFC8" w14:textId="77777777" w:rsidR="00642DD6" w:rsidRDefault="00642DD6" w:rsidP="004F462E">
      <w:pPr>
        <w:spacing w:after="0" w:line="240" w:lineRule="auto"/>
      </w:pPr>
      <w:r>
        <w:separator/>
      </w:r>
    </w:p>
  </w:footnote>
  <w:footnote w:type="continuationSeparator" w:id="0">
    <w:p w14:paraId="74D9136A" w14:textId="77777777" w:rsidR="00642DD6" w:rsidRDefault="00642DD6" w:rsidP="004F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C948" w14:textId="77777777" w:rsidR="005D4822" w:rsidRPr="008E28DC" w:rsidRDefault="005D4822" w:rsidP="005D4822">
    <w:pPr>
      <w:spacing w:after="0"/>
      <w:jc w:val="center"/>
      <w:rPr>
        <w:rFonts w:ascii="Times New Roman" w:hAnsi="Times New Roman"/>
        <w:sz w:val="18"/>
        <w:szCs w:val="18"/>
      </w:rPr>
    </w:pPr>
  </w:p>
  <w:p w14:paraId="7D1DC444" w14:textId="77777777" w:rsidR="005D4822" w:rsidRDefault="005D4822" w:rsidP="005D4822">
    <w:pPr>
      <w:spacing w:after="0"/>
      <w:jc w:val="center"/>
      <w:rPr>
        <w:rFonts w:ascii="Times New Roman" w:hAnsi="Times New Roman"/>
      </w:rPr>
    </w:pPr>
  </w:p>
  <w:p w14:paraId="79FF613B" w14:textId="77777777" w:rsidR="005D4822" w:rsidRDefault="005D4822" w:rsidP="005D4822">
    <w:pPr>
      <w:spacing w:after="0"/>
      <w:jc w:val="center"/>
      <w:rPr>
        <w:rFonts w:ascii="Times New Roman" w:hAnsi="Times New Roman"/>
      </w:rPr>
    </w:pPr>
  </w:p>
  <w:p w14:paraId="55421070" w14:textId="77777777" w:rsidR="005D4822" w:rsidRDefault="005D4822" w:rsidP="005D4822">
    <w:pPr>
      <w:spacing w:after="0"/>
      <w:jc w:val="center"/>
      <w:rPr>
        <w:rFonts w:ascii="Times New Roman" w:hAnsi="Times New Roman"/>
      </w:rPr>
    </w:pPr>
  </w:p>
  <w:p w14:paraId="627D8A34" w14:textId="77777777" w:rsidR="005D4822" w:rsidRDefault="005D4822" w:rsidP="005D4822">
    <w:pPr>
      <w:spacing w:after="0"/>
      <w:jc w:val="center"/>
      <w:rPr>
        <w:rFonts w:ascii="Times New Roman" w:hAnsi="Times New Roman"/>
      </w:rPr>
    </w:pPr>
  </w:p>
  <w:p w14:paraId="052BCDDA" w14:textId="77777777" w:rsidR="005D4822" w:rsidRPr="008E28DC" w:rsidRDefault="005D4822" w:rsidP="005D4822">
    <w:pPr>
      <w:spacing w:after="0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76"/>
    <w:rsid w:val="00006019"/>
    <w:rsid w:val="00014D86"/>
    <w:rsid w:val="00017DE6"/>
    <w:rsid w:val="00070BEB"/>
    <w:rsid w:val="00076347"/>
    <w:rsid w:val="00080775"/>
    <w:rsid w:val="000A0BE0"/>
    <w:rsid w:val="000B2D1D"/>
    <w:rsid w:val="000B5D41"/>
    <w:rsid w:val="000C017E"/>
    <w:rsid w:val="000C3408"/>
    <w:rsid w:val="000D4080"/>
    <w:rsid w:val="000D60CC"/>
    <w:rsid w:val="000E00EC"/>
    <w:rsid w:val="000E2BA3"/>
    <w:rsid w:val="000E729B"/>
    <w:rsid w:val="00111BA1"/>
    <w:rsid w:val="00112FDA"/>
    <w:rsid w:val="001447FA"/>
    <w:rsid w:val="0014739B"/>
    <w:rsid w:val="00151D69"/>
    <w:rsid w:val="001558A5"/>
    <w:rsid w:val="00157EA9"/>
    <w:rsid w:val="00161DB3"/>
    <w:rsid w:val="00165C19"/>
    <w:rsid w:val="00172B0B"/>
    <w:rsid w:val="0019696F"/>
    <w:rsid w:val="001A6045"/>
    <w:rsid w:val="001F1698"/>
    <w:rsid w:val="00205211"/>
    <w:rsid w:val="002052F9"/>
    <w:rsid w:val="00212D09"/>
    <w:rsid w:val="00223F5F"/>
    <w:rsid w:val="0023430E"/>
    <w:rsid w:val="002436F6"/>
    <w:rsid w:val="00257877"/>
    <w:rsid w:val="00265F64"/>
    <w:rsid w:val="00285C06"/>
    <w:rsid w:val="002966B4"/>
    <w:rsid w:val="002A24C3"/>
    <w:rsid w:val="002A599D"/>
    <w:rsid w:val="002A7B9F"/>
    <w:rsid w:val="002B5970"/>
    <w:rsid w:val="002D102A"/>
    <w:rsid w:val="002D4B8E"/>
    <w:rsid w:val="002E32BD"/>
    <w:rsid w:val="002E5C07"/>
    <w:rsid w:val="002E639A"/>
    <w:rsid w:val="00305FFF"/>
    <w:rsid w:val="003644D0"/>
    <w:rsid w:val="00366708"/>
    <w:rsid w:val="0038288B"/>
    <w:rsid w:val="0039488B"/>
    <w:rsid w:val="00395B61"/>
    <w:rsid w:val="0039694E"/>
    <w:rsid w:val="003B22D4"/>
    <w:rsid w:val="003C1871"/>
    <w:rsid w:val="003C22E0"/>
    <w:rsid w:val="003E2196"/>
    <w:rsid w:val="00405153"/>
    <w:rsid w:val="00407224"/>
    <w:rsid w:val="00414158"/>
    <w:rsid w:val="00422ABE"/>
    <w:rsid w:val="00437344"/>
    <w:rsid w:val="004373F1"/>
    <w:rsid w:val="00446C8C"/>
    <w:rsid w:val="004629B6"/>
    <w:rsid w:val="00467DF7"/>
    <w:rsid w:val="004768B1"/>
    <w:rsid w:val="0048791C"/>
    <w:rsid w:val="00496075"/>
    <w:rsid w:val="004A16EC"/>
    <w:rsid w:val="004A3AE7"/>
    <w:rsid w:val="004A6A55"/>
    <w:rsid w:val="004A74C8"/>
    <w:rsid w:val="004C372F"/>
    <w:rsid w:val="004D5DD8"/>
    <w:rsid w:val="004E06D3"/>
    <w:rsid w:val="004E3DD9"/>
    <w:rsid w:val="004E4EB4"/>
    <w:rsid w:val="004E55D8"/>
    <w:rsid w:val="004E6466"/>
    <w:rsid w:val="004F3FB7"/>
    <w:rsid w:val="004F462E"/>
    <w:rsid w:val="004F77F7"/>
    <w:rsid w:val="00521E10"/>
    <w:rsid w:val="00527681"/>
    <w:rsid w:val="005276D7"/>
    <w:rsid w:val="00527CB3"/>
    <w:rsid w:val="0055024B"/>
    <w:rsid w:val="005727FC"/>
    <w:rsid w:val="0057392A"/>
    <w:rsid w:val="005928C8"/>
    <w:rsid w:val="00597EEA"/>
    <w:rsid w:val="005A4F95"/>
    <w:rsid w:val="005D4822"/>
    <w:rsid w:val="006116F6"/>
    <w:rsid w:val="00611BD3"/>
    <w:rsid w:val="00630C8C"/>
    <w:rsid w:val="00634EA1"/>
    <w:rsid w:val="00642DD6"/>
    <w:rsid w:val="006445E1"/>
    <w:rsid w:val="00645FD6"/>
    <w:rsid w:val="00653BBA"/>
    <w:rsid w:val="006763C8"/>
    <w:rsid w:val="00677FF9"/>
    <w:rsid w:val="00692FC1"/>
    <w:rsid w:val="006A609C"/>
    <w:rsid w:val="006C64EA"/>
    <w:rsid w:val="006D7C62"/>
    <w:rsid w:val="006E2231"/>
    <w:rsid w:val="006E3931"/>
    <w:rsid w:val="006F4B4B"/>
    <w:rsid w:val="006F78E3"/>
    <w:rsid w:val="00704485"/>
    <w:rsid w:val="007132ED"/>
    <w:rsid w:val="0073042C"/>
    <w:rsid w:val="007622F2"/>
    <w:rsid w:val="00766804"/>
    <w:rsid w:val="00774DC4"/>
    <w:rsid w:val="00785346"/>
    <w:rsid w:val="00793366"/>
    <w:rsid w:val="007968AF"/>
    <w:rsid w:val="007A2013"/>
    <w:rsid w:val="007A3412"/>
    <w:rsid w:val="007B13C7"/>
    <w:rsid w:val="007B6149"/>
    <w:rsid w:val="007E1EF9"/>
    <w:rsid w:val="007E53E1"/>
    <w:rsid w:val="007E5935"/>
    <w:rsid w:val="00812945"/>
    <w:rsid w:val="00815521"/>
    <w:rsid w:val="0082571D"/>
    <w:rsid w:val="00840608"/>
    <w:rsid w:val="008610A6"/>
    <w:rsid w:val="00867141"/>
    <w:rsid w:val="00885549"/>
    <w:rsid w:val="00886CA8"/>
    <w:rsid w:val="00890A62"/>
    <w:rsid w:val="008A318F"/>
    <w:rsid w:val="008A528B"/>
    <w:rsid w:val="008B7B70"/>
    <w:rsid w:val="008D01CC"/>
    <w:rsid w:val="008D2534"/>
    <w:rsid w:val="008D2BE6"/>
    <w:rsid w:val="008D3D18"/>
    <w:rsid w:val="008E00EE"/>
    <w:rsid w:val="008E1334"/>
    <w:rsid w:val="008E28DC"/>
    <w:rsid w:val="008E3549"/>
    <w:rsid w:val="008F1692"/>
    <w:rsid w:val="008F4A4D"/>
    <w:rsid w:val="00902777"/>
    <w:rsid w:val="009039B8"/>
    <w:rsid w:val="0090572B"/>
    <w:rsid w:val="0090763C"/>
    <w:rsid w:val="00911E63"/>
    <w:rsid w:val="009141E5"/>
    <w:rsid w:val="00915B86"/>
    <w:rsid w:val="00920897"/>
    <w:rsid w:val="00947D58"/>
    <w:rsid w:val="0095698C"/>
    <w:rsid w:val="00965442"/>
    <w:rsid w:val="00972812"/>
    <w:rsid w:val="009770FB"/>
    <w:rsid w:val="009A0556"/>
    <w:rsid w:val="009A5DD3"/>
    <w:rsid w:val="009B1947"/>
    <w:rsid w:val="009B31BE"/>
    <w:rsid w:val="009C65B3"/>
    <w:rsid w:val="009D0A30"/>
    <w:rsid w:val="009E54F0"/>
    <w:rsid w:val="00A008D1"/>
    <w:rsid w:val="00A01D2F"/>
    <w:rsid w:val="00A13FDC"/>
    <w:rsid w:val="00A236B9"/>
    <w:rsid w:val="00A3227A"/>
    <w:rsid w:val="00A51FBE"/>
    <w:rsid w:val="00A54234"/>
    <w:rsid w:val="00A56ED0"/>
    <w:rsid w:val="00A67F95"/>
    <w:rsid w:val="00A879B8"/>
    <w:rsid w:val="00A91962"/>
    <w:rsid w:val="00A937AC"/>
    <w:rsid w:val="00A96C46"/>
    <w:rsid w:val="00AA0CB3"/>
    <w:rsid w:val="00AA6879"/>
    <w:rsid w:val="00AA7873"/>
    <w:rsid w:val="00AB3BB2"/>
    <w:rsid w:val="00AB56E3"/>
    <w:rsid w:val="00AC777B"/>
    <w:rsid w:val="00AD243F"/>
    <w:rsid w:val="00AD6C36"/>
    <w:rsid w:val="00AE32FC"/>
    <w:rsid w:val="00AF176E"/>
    <w:rsid w:val="00AF19D8"/>
    <w:rsid w:val="00AF1CBF"/>
    <w:rsid w:val="00AF5CB0"/>
    <w:rsid w:val="00B132A4"/>
    <w:rsid w:val="00B20918"/>
    <w:rsid w:val="00B217A3"/>
    <w:rsid w:val="00B22D32"/>
    <w:rsid w:val="00B25361"/>
    <w:rsid w:val="00B41EB1"/>
    <w:rsid w:val="00B521D2"/>
    <w:rsid w:val="00B52ECB"/>
    <w:rsid w:val="00B56D8A"/>
    <w:rsid w:val="00B607D5"/>
    <w:rsid w:val="00B70C25"/>
    <w:rsid w:val="00B73009"/>
    <w:rsid w:val="00B73B89"/>
    <w:rsid w:val="00B7615F"/>
    <w:rsid w:val="00B84914"/>
    <w:rsid w:val="00B84967"/>
    <w:rsid w:val="00BA42A7"/>
    <w:rsid w:val="00BB311D"/>
    <w:rsid w:val="00BD0BD3"/>
    <w:rsid w:val="00BD2BE8"/>
    <w:rsid w:val="00BD797B"/>
    <w:rsid w:val="00BE1CD0"/>
    <w:rsid w:val="00BE56FC"/>
    <w:rsid w:val="00BF0BB9"/>
    <w:rsid w:val="00C06245"/>
    <w:rsid w:val="00C21FA4"/>
    <w:rsid w:val="00C24AC3"/>
    <w:rsid w:val="00C27349"/>
    <w:rsid w:val="00C41C53"/>
    <w:rsid w:val="00C535DC"/>
    <w:rsid w:val="00C5600A"/>
    <w:rsid w:val="00C5612F"/>
    <w:rsid w:val="00C6572C"/>
    <w:rsid w:val="00C666DF"/>
    <w:rsid w:val="00C670B3"/>
    <w:rsid w:val="00C86401"/>
    <w:rsid w:val="00C8785B"/>
    <w:rsid w:val="00CA0E87"/>
    <w:rsid w:val="00CA333E"/>
    <w:rsid w:val="00CA3FDC"/>
    <w:rsid w:val="00CA4216"/>
    <w:rsid w:val="00CB2CF3"/>
    <w:rsid w:val="00CB6F17"/>
    <w:rsid w:val="00CC4808"/>
    <w:rsid w:val="00CD11F5"/>
    <w:rsid w:val="00CE0189"/>
    <w:rsid w:val="00CE2FAB"/>
    <w:rsid w:val="00CF084F"/>
    <w:rsid w:val="00CF201F"/>
    <w:rsid w:val="00D050C2"/>
    <w:rsid w:val="00D06F0F"/>
    <w:rsid w:val="00D07BBE"/>
    <w:rsid w:val="00D12748"/>
    <w:rsid w:val="00D20AB0"/>
    <w:rsid w:val="00D30FF6"/>
    <w:rsid w:val="00D759DD"/>
    <w:rsid w:val="00D87C2C"/>
    <w:rsid w:val="00D91837"/>
    <w:rsid w:val="00D95D53"/>
    <w:rsid w:val="00DB29D5"/>
    <w:rsid w:val="00DB52CC"/>
    <w:rsid w:val="00DB6CF3"/>
    <w:rsid w:val="00DC6887"/>
    <w:rsid w:val="00DD7B24"/>
    <w:rsid w:val="00DE4243"/>
    <w:rsid w:val="00E05280"/>
    <w:rsid w:val="00E1074E"/>
    <w:rsid w:val="00E24C9D"/>
    <w:rsid w:val="00E3678D"/>
    <w:rsid w:val="00E524AE"/>
    <w:rsid w:val="00E53D7C"/>
    <w:rsid w:val="00E60598"/>
    <w:rsid w:val="00E63E62"/>
    <w:rsid w:val="00E651FE"/>
    <w:rsid w:val="00E7788B"/>
    <w:rsid w:val="00E85BD9"/>
    <w:rsid w:val="00E86E15"/>
    <w:rsid w:val="00E91731"/>
    <w:rsid w:val="00E95679"/>
    <w:rsid w:val="00E97B3E"/>
    <w:rsid w:val="00EB0C8F"/>
    <w:rsid w:val="00EF18AD"/>
    <w:rsid w:val="00F05092"/>
    <w:rsid w:val="00F234F6"/>
    <w:rsid w:val="00F31A1C"/>
    <w:rsid w:val="00F33DA6"/>
    <w:rsid w:val="00F40EC5"/>
    <w:rsid w:val="00F44484"/>
    <w:rsid w:val="00F4679B"/>
    <w:rsid w:val="00F472D8"/>
    <w:rsid w:val="00F52B77"/>
    <w:rsid w:val="00F55ACA"/>
    <w:rsid w:val="00F576BB"/>
    <w:rsid w:val="00F666D2"/>
    <w:rsid w:val="00F72DC6"/>
    <w:rsid w:val="00F76076"/>
    <w:rsid w:val="00F83AA0"/>
    <w:rsid w:val="00F85D1D"/>
    <w:rsid w:val="00FC022D"/>
    <w:rsid w:val="00FC34B7"/>
    <w:rsid w:val="00FD35C7"/>
    <w:rsid w:val="00FD5270"/>
    <w:rsid w:val="00FE0501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E0AB2"/>
  <w15:docId w15:val="{BA2E0411-880D-5844-8198-07AAFD0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B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8E2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D102A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4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F462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F46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F462E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2D102A"/>
    <w:rPr>
      <w:rFonts w:ascii="Cambria" w:eastAsia="Times New Roman" w:hAnsi="Cambria"/>
      <w:b/>
      <w:bCs/>
      <w:color w:val="4F81BD"/>
      <w:sz w:val="24"/>
      <w:szCs w:val="24"/>
      <w:lang w:val="ru-RU"/>
    </w:rPr>
  </w:style>
  <w:style w:type="table" w:styleId="Tabelacomgrade">
    <w:name w:val="Table Grid"/>
    <w:basedOn w:val="Tabelanormal"/>
    <w:uiPriority w:val="59"/>
    <w:rsid w:val="0096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AE7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F55AC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8E2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1D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1D2F"/>
    <w:rPr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A01D2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A01D2F"/>
    <w:rPr>
      <w:i/>
      <w:iCs/>
      <w:color w:val="000000" w:themeColor="text1"/>
      <w:sz w:val="22"/>
      <w:szCs w:val="2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01D2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E54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54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54F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54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54F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997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313C-7073-4442-BB95-2047414D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gjordao</dc:creator>
  <cp:lastModifiedBy>Alexandre de Andrade</cp:lastModifiedBy>
  <cp:revision>2</cp:revision>
  <cp:lastPrinted>2011-11-28T17:16:00Z</cp:lastPrinted>
  <dcterms:created xsi:type="dcterms:W3CDTF">2021-11-24T17:22:00Z</dcterms:created>
  <dcterms:modified xsi:type="dcterms:W3CDTF">2021-11-24T17:22:00Z</dcterms:modified>
</cp:coreProperties>
</file>