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Manifestação de interesse em receber os Bens Disponibilizados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Of. SEI Nº 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Exmo(a) Sr(a). [inserir nome do titular do órgão/entidade]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[inserir cargo do titular do órgão/entidade]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Sr(a) [inserir cargo do titular do órgão/entidade],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Cumprimentando-o(a) cordialmente, venho por meio do presente solicitar a [inserir nome do órgão/entidade doador] a doação dos bens móveis listados abaixo, que se encontram no processo SEI-[inserir número] e publicados no portal da SEPLAG, pois esses bens serão de grande valia para essa [inserir nome do órgão/entidade].</w:t>
      </w:r>
    </w:p>
    <w:tbl>
      <w:tblPr>
        <w:tblStyle w:val="Table1"/>
        <w:tblW w:w="77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8"/>
        <w:gridCol w:w="959"/>
        <w:gridCol w:w="5570"/>
        <w:tblGridChange w:id="0">
          <w:tblGrid>
            <w:gridCol w:w="1268"/>
            <w:gridCol w:w="959"/>
            <w:gridCol w:w="5570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 Contábil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Inventário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Descrição do item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Tendo em vista o exposto, submeto o presente Ofício para que seja concedida a doação de bens móveis relacionados e adoção das providências cabíveis. </w:t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mais para o momento, aproveito a oportunidade para renovar protestos de elevada estima e consideração. 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3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[INSERIR NOME DO SERVIDOR]</w:t>
      </w:r>
    </w:p>
    <w:p w:rsidR="00000000" w:rsidDel="00000000" w:rsidP="00000000" w:rsidRDefault="00000000" w:rsidRPr="00000000" w14:paraId="00000014">
      <w:pPr>
        <w:ind w:firstLine="708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[Inserir cargo do Servidor]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2CA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9D2CA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D2CA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0EEsgry/Wkcc5IYt4w4CfGwLVA==">CgMxLjA4AHIhMWtHY3hPcnpBeTYyZWY1b1l6WGRDdGZUaFJPLVpSWmty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2022-03-15T22:16:00Z</dcterms:created>
  <dc:creator>Lia Lannes de Camargo</dc:creator>
</cp:coreProperties>
</file>