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B346" w14:textId="77777777" w:rsidR="009F737D" w:rsidRDefault="009F737D" w:rsidP="009F737D">
      <w:pPr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2A13F1">
        <w:rPr>
          <w:rStyle w:val="Hyperlink"/>
          <w:rFonts w:ascii="Arial" w:hAnsi="Arial" w:cs="Arial"/>
          <w:b/>
          <w:bCs/>
          <w:color w:val="auto"/>
          <w:u w:val="none"/>
        </w:rPr>
        <w:t xml:space="preserve">Termo de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Entrega de Bens Inservíveis para Descarte</w:t>
      </w:r>
    </w:p>
    <w:p w14:paraId="5CDC59EC" w14:textId="77777777" w:rsidR="009F737D" w:rsidRPr="00CF5A7C" w:rsidRDefault="009F737D" w:rsidP="009F737D">
      <w:pPr>
        <w:jc w:val="both"/>
        <w:rPr>
          <w:rFonts w:ascii="Arial" w:hAnsi="Arial" w:cs="Arial"/>
        </w:rPr>
      </w:pPr>
      <w:r w:rsidRPr="00CF5A7C">
        <w:rPr>
          <w:rFonts w:ascii="Arial" w:hAnsi="Arial" w:cs="Arial"/>
        </w:rPr>
        <w:tab/>
        <w:t>Aos [inserir dia] do mês de [inserir mês] de [inserir ano], foram entregues pelo [inserir nome do órgão/entidade] à [inserir nome do receptor dos bens], os Bens Móveis Inservíveis listados abaixo:</w:t>
      </w:r>
    </w:p>
    <w:tbl>
      <w:tblPr>
        <w:tblStyle w:val="Tabelacomgrade"/>
        <w:tblW w:w="7797" w:type="dxa"/>
        <w:jc w:val="center"/>
        <w:tblLook w:val="04A0" w:firstRow="1" w:lastRow="0" w:firstColumn="1" w:lastColumn="0" w:noHBand="0" w:noVBand="1"/>
      </w:tblPr>
      <w:tblGrid>
        <w:gridCol w:w="1259"/>
        <w:gridCol w:w="1095"/>
        <w:gridCol w:w="5443"/>
      </w:tblGrid>
      <w:tr w:rsidR="009F737D" w:rsidRPr="00CF5A7C" w14:paraId="5D18A3F8" w14:textId="77777777" w:rsidTr="00EF4202">
        <w:trPr>
          <w:trHeight w:val="411"/>
          <w:jc w:val="center"/>
        </w:trPr>
        <w:tc>
          <w:tcPr>
            <w:tcW w:w="1268" w:type="dxa"/>
            <w:vAlign w:val="center"/>
          </w:tcPr>
          <w:p w14:paraId="0C72963E" w14:textId="77777777" w:rsidR="009F737D" w:rsidRPr="00CF5A7C" w:rsidRDefault="009F737D" w:rsidP="00EF42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Hlk86244748"/>
            <w:r w:rsidRPr="00CF5A7C">
              <w:rPr>
                <w:rFonts w:ascii="Arial" w:hAnsi="Arial" w:cs="Arial"/>
                <w:sz w:val="20"/>
                <w:szCs w:val="20"/>
              </w:rPr>
              <w:t>Código Contábil</w:t>
            </w:r>
          </w:p>
        </w:tc>
        <w:tc>
          <w:tcPr>
            <w:tcW w:w="959" w:type="dxa"/>
            <w:vAlign w:val="center"/>
          </w:tcPr>
          <w:p w14:paraId="22FA8465" w14:textId="77777777" w:rsidR="009F737D" w:rsidRPr="00CF5A7C" w:rsidRDefault="009F737D" w:rsidP="00EF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A7C">
              <w:rPr>
                <w:rFonts w:ascii="Arial" w:hAnsi="Arial" w:cs="Arial"/>
                <w:sz w:val="20"/>
                <w:szCs w:val="20"/>
              </w:rPr>
              <w:t>Inventário</w:t>
            </w:r>
          </w:p>
          <w:p w14:paraId="7FB5CF2F" w14:textId="77777777" w:rsidR="009F737D" w:rsidRPr="00CF5A7C" w:rsidRDefault="009F737D" w:rsidP="00EF42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70" w:type="dxa"/>
            <w:vAlign w:val="center"/>
          </w:tcPr>
          <w:p w14:paraId="7CDA3CA0" w14:textId="77777777" w:rsidR="009F737D" w:rsidRPr="00CF5A7C" w:rsidRDefault="009F737D" w:rsidP="00EF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A7C">
              <w:rPr>
                <w:rFonts w:ascii="Arial" w:hAnsi="Arial" w:cs="Arial"/>
                <w:sz w:val="20"/>
                <w:szCs w:val="20"/>
              </w:rPr>
              <w:t>Descrição do item</w:t>
            </w:r>
          </w:p>
          <w:p w14:paraId="5B54BE62" w14:textId="77777777" w:rsidR="009F737D" w:rsidRPr="00CF5A7C" w:rsidRDefault="009F737D" w:rsidP="00EF42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F737D" w:rsidRPr="00B71333" w14:paraId="59DE640E" w14:textId="77777777" w:rsidTr="00EF4202">
        <w:trPr>
          <w:jc w:val="center"/>
        </w:trPr>
        <w:tc>
          <w:tcPr>
            <w:tcW w:w="1268" w:type="dxa"/>
            <w:vAlign w:val="center"/>
          </w:tcPr>
          <w:p w14:paraId="1557504A" w14:textId="77777777" w:rsidR="009F737D" w:rsidRPr="00B71333" w:rsidRDefault="009F737D" w:rsidP="00EF4202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51AFEFA3" w14:textId="77777777" w:rsidR="009F737D" w:rsidRPr="00B71333" w:rsidRDefault="009F737D" w:rsidP="00EF4202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570" w:type="dxa"/>
            <w:vAlign w:val="center"/>
          </w:tcPr>
          <w:p w14:paraId="6589285D" w14:textId="77777777" w:rsidR="009F737D" w:rsidRPr="00B71333" w:rsidRDefault="009F737D" w:rsidP="00EF4202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bookmarkEnd w:id="0"/>
    </w:tbl>
    <w:p w14:paraId="43B158FC" w14:textId="77777777" w:rsidR="009F737D" w:rsidRDefault="009F737D" w:rsidP="009F737D"/>
    <w:p w14:paraId="05AF849B" w14:textId="77777777" w:rsidR="009F737D" w:rsidRDefault="009F737D" w:rsidP="009F737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[INSERIR NOME DO SERVIDOR RESPONSÁVEL PELA ENTREGA]</w:t>
      </w:r>
    </w:p>
    <w:p w14:paraId="397EE59B" w14:textId="77777777" w:rsidR="009F737D" w:rsidRDefault="009F737D" w:rsidP="009F737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[Inserir cargo do Servidor]</w:t>
      </w:r>
    </w:p>
    <w:p w14:paraId="543B4718" w14:textId="77777777" w:rsidR="009F737D" w:rsidRDefault="009F737D" w:rsidP="009F737D">
      <w:pPr>
        <w:ind w:firstLine="708"/>
        <w:jc w:val="center"/>
        <w:rPr>
          <w:rFonts w:ascii="Arial" w:hAnsi="Arial" w:cs="Arial"/>
        </w:rPr>
      </w:pPr>
    </w:p>
    <w:p w14:paraId="0123511E" w14:textId="77777777" w:rsidR="009F737D" w:rsidRDefault="009F737D" w:rsidP="009F737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Recebi os itens elencados neste documento, em __/__/__.</w:t>
      </w:r>
    </w:p>
    <w:p w14:paraId="42EBA6DE" w14:textId="77777777" w:rsidR="009F737D" w:rsidRDefault="009F737D" w:rsidP="009F737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[INSERIR NOME DO RECEBEDOR]</w:t>
      </w:r>
    </w:p>
    <w:p w14:paraId="656D6A9D" w14:textId="77777777" w:rsidR="009F737D" w:rsidRDefault="009F737D" w:rsidP="009F737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[Inserir dados do Recebedor]</w:t>
      </w:r>
    </w:p>
    <w:p w14:paraId="1311D693" w14:textId="77777777" w:rsidR="00F00BEB" w:rsidRDefault="009F737D"/>
    <w:sectPr w:rsidR="00F00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7D"/>
    <w:rsid w:val="00222907"/>
    <w:rsid w:val="002A3DDB"/>
    <w:rsid w:val="009F737D"/>
    <w:rsid w:val="00B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46C4"/>
  <w15:chartTrackingRefBased/>
  <w15:docId w15:val="{EF9F9B28-9A8D-44ED-8768-4656B34B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737D"/>
    <w:rPr>
      <w:color w:val="0563C1" w:themeColor="hyperlink"/>
      <w:u w:val="single"/>
    </w:rPr>
  </w:style>
  <w:style w:type="paragraph" w:customStyle="1" w:styleId="Default">
    <w:name w:val="Default"/>
    <w:rsid w:val="009F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F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Lannes de Camargo</dc:creator>
  <cp:keywords/>
  <dc:description/>
  <cp:lastModifiedBy>Lia Lannes de Camargo</cp:lastModifiedBy>
  <cp:revision>1</cp:revision>
  <dcterms:created xsi:type="dcterms:W3CDTF">2022-03-15T22:16:00Z</dcterms:created>
  <dcterms:modified xsi:type="dcterms:W3CDTF">2022-03-15T22:16:00Z</dcterms:modified>
</cp:coreProperties>
</file>