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950" w14:textId="65DE4D29" w:rsidR="00891DBE" w:rsidRDefault="00891DBE" w:rsidP="00AC0333">
      <w:pPr>
        <w:tabs>
          <w:tab w:val="left" w:pos="4395"/>
        </w:tabs>
        <w:jc w:val="both"/>
        <w:rPr>
          <w:rFonts w:ascii="Arial" w:hAnsi="Arial" w:cs="Arial"/>
          <w:b/>
          <w:bCs/>
        </w:rPr>
      </w:pPr>
      <w:bookmarkStart w:id="0" w:name="Anexo_XI_b"/>
      <w:r>
        <w:rPr>
          <w:rFonts w:ascii="Arial" w:hAnsi="Arial" w:cs="Arial"/>
          <w:b/>
          <w:bCs/>
        </w:rPr>
        <w:t xml:space="preserve">Ato de Publicação da Nomeação da Comissão de </w:t>
      </w:r>
      <w:r w:rsidR="000C4D16">
        <w:rPr>
          <w:rFonts w:ascii="Arial" w:hAnsi="Arial" w:cs="Arial"/>
          <w:b/>
          <w:bCs/>
        </w:rPr>
        <w:t>Inventário</w:t>
      </w:r>
      <w:r>
        <w:rPr>
          <w:rFonts w:ascii="Arial" w:hAnsi="Arial" w:cs="Arial"/>
          <w:b/>
          <w:bCs/>
        </w:rPr>
        <w:t xml:space="preserve"> </w:t>
      </w:r>
      <w:r w:rsidR="00E12BE7">
        <w:rPr>
          <w:rFonts w:ascii="Arial" w:hAnsi="Arial" w:cs="Arial"/>
          <w:b/>
          <w:bCs/>
          <w:u w:val="single"/>
        </w:rPr>
        <w:t>Permanente</w:t>
      </w:r>
    </w:p>
    <w:bookmarkEnd w:id="0"/>
    <w:p w14:paraId="49AE302B" w14:textId="77777777" w:rsidR="00891DBE" w:rsidRDefault="00891DBE" w:rsidP="00891DBE">
      <w:pPr>
        <w:jc w:val="both"/>
        <w:rPr>
          <w:rFonts w:ascii="Arial" w:hAnsi="Arial" w:cs="Arial"/>
          <w:b/>
          <w:bCs/>
        </w:rPr>
      </w:pPr>
    </w:p>
    <w:p w14:paraId="3A7AB012" w14:textId="77777777" w:rsidR="00891DBE" w:rsidRPr="00583B10" w:rsidRDefault="00891DBE" w:rsidP="00891DBE">
      <w:pPr>
        <w:jc w:val="center"/>
        <w:rPr>
          <w:b/>
          <w:bCs/>
        </w:rPr>
      </w:pPr>
      <w:r w:rsidRPr="004F0BA9">
        <w:rPr>
          <w:b/>
          <w:bCs/>
          <w:color w:val="00B0F0"/>
        </w:rPr>
        <w:t>[RESOLUÇÃO/PORTARIA] 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 xml:space="preserve">[DIA de </w:t>
      </w:r>
      <w:proofErr w:type="spellStart"/>
      <w:r w:rsidRPr="004F0BA9">
        <w:rPr>
          <w:b/>
          <w:bCs/>
          <w:color w:val="00B0F0"/>
        </w:rPr>
        <w:t>MêS</w:t>
      </w:r>
      <w:proofErr w:type="spellEnd"/>
      <w:r w:rsidRPr="004F0BA9">
        <w:rPr>
          <w:b/>
          <w:bCs/>
          <w:color w:val="00B0F0"/>
        </w:rPr>
        <w:t xml:space="preserve"> de ANO]</w:t>
      </w:r>
      <w:r w:rsidRPr="004F0BA9">
        <w:rPr>
          <w:b/>
          <w:bCs/>
        </w:rPr>
        <w:t>.</w:t>
      </w:r>
    </w:p>
    <w:p w14:paraId="0FC18333" w14:textId="78D6A634" w:rsidR="00891DBE" w:rsidRPr="00BD7A3A" w:rsidRDefault="00891DBE" w:rsidP="000C4D16">
      <w:pPr>
        <w:ind w:left="3402"/>
        <w:jc w:val="both"/>
      </w:pPr>
      <w:r w:rsidRPr="004F0BA9">
        <w:rPr>
          <w:b/>
          <w:bCs/>
        </w:rPr>
        <w:t xml:space="preserve">DISPÕE SOBRE A CRIAÇÃO DE COMISSÃO </w:t>
      </w:r>
      <w:r w:rsidR="000C4D16" w:rsidRPr="00BD7A3A">
        <w:rPr>
          <w:b/>
          <w:bCs/>
          <w:lang w:val="en-US"/>
        </w:rPr>
        <w:t xml:space="preserve">INVENTÁRIO </w:t>
      </w:r>
      <w:r w:rsidR="000C4D16">
        <w:rPr>
          <w:b/>
          <w:bCs/>
          <w:lang w:val="en-US"/>
        </w:rPr>
        <w:t xml:space="preserve">DOS </w:t>
      </w:r>
      <w:r w:rsidRPr="004F0BA9">
        <w:rPr>
          <w:b/>
          <w:bCs/>
        </w:rPr>
        <w:t xml:space="preserve">BENS PATRIMONIAIS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0DD2FB25" w14:textId="19CBD5CA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O </w:t>
      </w:r>
      <w:r w:rsidR="00AC0333">
        <w:rPr>
          <w:b/>
          <w:bCs/>
          <w:color w:val="00B0F0"/>
        </w:rPr>
        <w:t xml:space="preserve">[CARGO DA </w:t>
      </w:r>
      <w:r w:rsidR="000C4D16">
        <w:rPr>
          <w:b/>
          <w:bCs/>
          <w:color w:val="00B0F0"/>
        </w:rPr>
        <w:t>AUTORIDADE</w:t>
      </w:r>
      <w:r w:rsidRPr="004F0BA9">
        <w:rPr>
          <w:b/>
          <w:bCs/>
          <w:color w:val="00B0F0"/>
        </w:rPr>
        <w:t>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71F97615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no Decreto nº 46.223, de 24 de janeiro de 2018;</w:t>
      </w:r>
    </w:p>
    <w:p w14:paraId="0A33F3F3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6226F8C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RESOLVE:</w:t>
      </w:r>
    </w:p>
    <w:p w14:paraId="721DFF29" w14:textId="0F691E18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</w:t>
      </w:r>
      <w:r w:rsidR="000C4D16">
        <w:t>Inventário e Avaliação</w:t>
      </w:r>
      <w:r w:rsidRPr="004F0BA9">
        <w:t xml:space="preserve"> </w:t>
      </w:r>
      <w:r w:rsidR="000C4D16">
        <w:t>dos</w:t>
      </w:r>
      <w:r w:rsidRPr="004F0BA9">
        <w:t xml:space="preserve"> bens patrimoniais deste </w:t>
      </w:r>
      <w:r w:rsidRPr="004F0BA9">
        <w:rPr>
          <w:color w:val="00B0F0"/>
        </w:rPr>
        <w:t>[ÓRGÃO/ENTIDADE]</w:t>
      </w:r>
      <w:r w:rsidRPr="004F0BA9">
        <w:t xml:space="preserve">, nos termos do art. </w:t>
      </w:r>
      <w:r w:rsidR="000C4D16">
        <w:t>54, inciso I,</w:t>
      </w:r>
      <w:r w:rsidRPr="004F0BA9">
        <w:t xml:space="preserve"> do Decreto nº 46.223, de 24 de janeiro de 2018, para fins de vistoria</w:t>
      </w:r>
      <w:r w:rsidR="000C4D16">
        <w:t xml:space="preserve"> e</w:t>
      </w:r>
      <w:r w:rsidRPr="004F0BA9">
        <w:t xml:space="preserve"> avaliação dos bens </w:t>
      </w:r>
      <w:r w:rsidR="000C4D16">
        <w:t>móveis</w:t>
      </w:r>
      <w:r w:rsidRPr="004F0BA9">
        <w:t xml:space="preserve">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03D2B5AB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servidores/funcionários,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9018A5" w14:textId="65CD1E35" w:rsidR="00891DBE" w:rsidRPr="00BD7A3A" w:rsidRDefault="00891DBE" w:rsidP="00891DBE">
      <w:pPr>
        <w:jc w:val="both"/>
      </w:pPr>
      <w:r w:rsidRPr="004F0BA9">
        <w:t>NOME COMPLETO – ID. FUNCIONAL</w:t>
      </w:r>
    </w:p>
    <w:p w14:paraId="440E3C45" w14:textId="090CCA7F" w:rsidR="00891DBE" w:rsidRPr="00BD7A3A" w:rsidRDefault="00891DBE" w:rsidP="00891DBE">
      <w:pPr>
        <w:jc w:val="both"/>
      </w:pPr>
      <w:r w:rsidRPr="004F0BA9">
        <w:t>NOME COMPLETO – ID. FUNCIONAL</w:t>
      </w:r>
    </w:p>
    <w:p w14:paraId="712B0419" w14:textId="4AC12B8C" w:rsidR="00891DBE" w:rsidRPr="00BD7A3A" w:rsidRDefault="00891DBE" w:rsidP="00891DBE">
      <w:pPr>
        <w:jc w:val="both"/>
      </w:pPr>
      <w:r w:rsidRPr="004F0BA9">
        <w:t>NOME COMPLETO – ID. FUNCIONAL</w:t>
      </w:r>
    </w:p>
    <w:p w14:paraId="4834E67B" w14:textId="71CCD823" w:rsidR="00E12BE7" w:rsidRDefault="00E12BE7" w:rsidP="00E12BE7">
      <w:pPr>
        <w:jc w:val="both"/>
        <w:rPr>
          <w:lang w:val="en-US"/>
        </w:rPr>
      </w:pPr>
      <w:r>
        <w:rPr>
          <w:b/>
          <w:bCs/>
          <w:lang w:val="en-US"/>
        </w:rPr>
        <w:t>Art. 3º -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designação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Comissão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caráter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permanente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atuar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procedimentos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inventário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previstos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vigente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trata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gestão</w:t>
      </w:r>
      <w:proofErr w:type="spellEnd"/>
      <w:r>
        <w:rPr>
          <w:lang w:val="en-US"/>
        </w:rPr>
        <w:t xml:space="preserve"> de bens </w:t>
      </w:r>
      <w:proofErr w:type="spellStart"/>
      <w:r>
        <w:rPr>
          <w:lang w:val="en-US"/>
        </w:rPr>
        <w:t>móveis</w:t>
      </w:r>
      <w:proofErr w:type="spellEnd"/>
      <w:r>
        <w:rPr>
          <w:lang w:val="en-US"/>
        </w:rPr>
        <w:t xml:space="preserve"> no Estado do Rio de Janeiro.</w:t>
      </w:r>
    </w:p>
    <w:p w14:paraId="05C7B97D" w14:textId="60022D31" w:rsidR="004870A2" w:rsidRPr="004F0BA9" w:rsidRDefault="004870A2" w:rsidP="004870A2">
      <w:pPr>
        <w:jc w:val="both"/>
      </w:pPr>
      <w:r w:rsidRPr="004F0BA9">
        <w:rPr>
          <w:b/>
          <w:bCs/>
        </w:rPr>
        <w:t xml:space="preserve">Art. </w:t>
      </w:r>
      <w:r w:rsidR="00E12BE7">
        <w:rPr>
          <w:b/>
          <w:bCs/>
        </w:rPr>
        <w:t>4</w:t>
      </w:r>
      <w:r w:rsidRPr="004F0BA9">
        <w:rPr>
          <w:b/>
          <w:bCs/>
        </w:rPr>
        <w:t xml:space="preserve">º - </w:t>
      </w:r>
      <w:r w:rsidRPr="004F0BA9">
        <w:t xml:space="preserve">As designações de que trata esta </w:t>
      </w:r>
      <w:r w:rsidRPr="004F0BA9">
        <w:rPr>
          <w:color w:val="00B0F0"/>
        </w:rPr>
        <w:t xml:space="preserve">[RESOLUÇÃO/PORTARIA] </w:t>
      </w:r>
      <w:r w:rsidRPr="004F0BA9">
        <w:t>não representa criação de setor, unidade administrativa, cargo, função ou qualquer outro aumento de despesa.</w:t>
      </w:r>
    </w:p>
    <w:p w14:paraId="31753F57" w14:textId="0494FA61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</w:t>
      </w:r>
      <w:r w:rsidR="00E12BE7">
        <w:rPr>
          <w:b/>
          <w:bCs/>
        </w:rPr>
        <w:t>5</w:t>
      </w:r>
      <w:r w:rsidRPr="004F0BA9">
        <w:rPr>
          <w:b/>
          <w:bCs/>
        </w:rPr>
        <w:t xml:space="preserve">º - </w:t>
      </w:r>
      <w:r w:rsidRPr="004F0BA9">
        <w:t xml:space="preserve">Esta </w:t>
      </w:r>
      <w:r w:rsidRPr="004F0BA9">
        <w:rPr>
          <w:color w:val="00B0F0"/>
        </w:rPr>
        <w:t xml:space="preserve">[Resolução/Portaria]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7A0BB74F" w14:textId="77777777" w:rsidR="00891DBE" w:rsidRPr="004F0BA9" w:rsidRDefault="00891DBE" w:rsidP="00891DBE">
      <w:pPr>
        <w:jc w:val="center"/>
        <w:rPr>
          <w:color w:val="00B0F0"/>
        </w:rPr>
      </w:pPr>
      <w:r w:rsidRPr="004F0BA9">
        <w:rPr>
          <w:color w:val="00B0F0"/>
        </w:rPr>
        <w:t>[LOCAL], [DIA de Mês de ANO].</w:t>
      </w:r>
    </w:p>
    <w:p w14:paraId="2E843AB6" w14:textId="26B75A38" w:rsidR="00891DBE" w:rsidRPr="003E5A3C" w:rsidRDefault="00891DBE" w:rsidP="00891DBE">
      <w:pPr>
        <w:ind w:firstLine="708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NOME </w:t>
      </w:r>
      <w:r w:rsidR="00E12BE7">
        <w:rPr>
          <w:rFonts w:ascii="Arial" w:hAnsi="Arial" w:cs="Arial"/>
          <w:color w:val="00B0F0"/>
        </w:rPr>
        <w:t>DA 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21CD34A8" w14:textId="0051D612" w:rsidR="00891DBE" w:rsidRPr="004F0BA9" w:rsidRDefault="00891DBE" w:rsidP="00891DBE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cargo </w:t>
      </w:r>
      <w:r w:rsidR="00E12BE7">
        <w:rPr>
          <w:rFonts w:ascii="Arial" w:hAnsi="Arial" w:cs="Arial"/>
          <w:color w:val="00B0F0"/>
        </w:rPr>
        <w:t>da 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5869D105" w14:textId="77777777" w:rsidR="00891DBE" w:rsidRPr="004F0BA9" w:rsidRDefault="00891DBE" w:rsidP="00891DBE">
      <w:pPr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6E848B4C" w14:textId="77777777" w:rsidR="00891DBE" w:rsidRPr="004F0BA9" w:rsidRDefault="00891DBE" w:rsidP="00891DBE">
      <w:pPr>
        <w:jc w:val="both"/>
      </w:pPr>
      <w:r w:rsidRPr="004F0BA9">
        <w:rPr>
          <w:color w:val="FF0000"/>
        </w:rPr>
        <w:t xml:space="preserve">[CONTEÚDO EM VERMELHO] </w:t>
      </w:r>
      <w:r w:rsidRPr="004F0BA9">
        <w:t xml:space="preserve">– Opcional, devendo o órgão/entidade manter ou alterar a informação. </w:t>
      </w:r>
    </w:p>
    <w:sectPr w:rsidR="00891DBE" w:rsidRPr="004F0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E"/>
    <w:rsid w:val="000C4D16"/>
    <w:rsid w:val="00222907"/>
    <w:rsid w:val="002A3DDB"/>
    <w:rsid w:val="004870A2"/>
    <w:rsid w:val="006C453A"/>
    <w:rsid w:val="00891DBE"/>
    <w:rsid w:val="00AC0333"/>
    <w:rsid w:val="00B826FE"/>
    <w:rsid w:val="00E06724"/>
    <w:rsid w:val="00E12BE7"/>
    <w:rsid w:val="00E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50C"/>
  <w15:chartTrackingRefBased/>
  <w15:docId w15:val="{53F25477-C20D-4AE3-BA94-ED4883F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5</cp:revision>
  <dcterms:created xsi:type="dcterms:W3CDTF">2022-03-20T15:50:00Z</dcterms:created>
  <dcterms:modified xsi:type="dcterms:W3CDTF">2022-04-05T19:02:00Z</dcterms:modified>
</cp:coreProperties>
</file>